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4D4E" w14:textId="16565758" w:rsidR="00D96B5A" w:rsidRPr="00682BBE" w:rsidRDefault="00D96B5A" w:rsidP="00D96B5A">
      <w:pPr>
        <w:tabs>
          <w:tab w:val="right" w:pos="3448"/>
        </w:tabs>
        <w:rPr>
          <w:b/>
          <w:noProof w:val="0"/>
          <w:color w:val="000000"/>
          <w:sz w:val="22"/>
        </w:rPr>
      </w:pPr>
      <w:bookmarkStart w:id="0" w:name="_GoBack"/>
      <w:bookmarkEnd w:id="0"/>
      <w:r w:rsidRPr="00682BBE">
        <w:rPr>
          <w:b/>
          <w:noProof w:val="0"/>
          <w:color w:val="000000"/>
          <w:sz w:val="22"/>
        </w:rPr>
        <w:t>Appendix II</w:t>
      </w:r>
      <w:r>
        <w:rPr>
          <w:b/>
          <w:noProof w:val="0"/>
          <w:color w:val="000000"/>
          <w:sz w:val="22"/>
        </w:rPr>
        <w:t xml:space="preserve"> </w:t>
      </w:r>
      <w:r w:rsidRPr="00B024A6">
        <w:rPr>
          <w:b/>
          <w:i/>
          <w:noProof w:val="0"/>
          <w:color w:val="000000"/>
        </w:rPr>
        <w:t xml:space="preserve">(revised </w:t>
      </w:r>
      <w:r w:rsidR="00253BAE">
        <w:rPr>
          <w:b/>
          <w:i/>
          <w:noProof w:val="0"/>
          <w:color w:val="000000"/>
        </w:rPr>
        <w:t>May</w:t>
      </w:r>
      <w:r w:rsidR="005041D7" w:rsidRPr="00B024A6">
        <w:rPr>
          <w:b/>
          <w:i/>
          <w:noProof w:val="0"/>
          <w:color w:val="000000"/>
        </w:rPr>
        <w:t xml:space="preserve"> </w:t>
      </w:r>
      <w:r w:rsidRPr="00B024A6">
        <w:rPr>
          <w:b/>
          <w:i/>
          <w:noProof w:val="0"/>
          <w:color w:val="000000"/>
        </w:rPr>
        <w:t>20</w:t>
      </w:r>
      <w:r w:rsidR="005041D7">
        <w:rPr>
          <w:b/>
          <w:i/>
          <w:noProof w:val="0"/>
          <w:color w:val="000000"/>
        </w:rPr>
        <w:t>2</w:t>
      </w:r>
      <w:r w:rsidR="00253BAE">
        <w:rPr>
          <w:b/>
          <w:i/>
          <w:noProof w:val="0"/>
          <w:color w:val="000000"/>
        </w:rPr>
        <w:t>1</w:t>
      </w:r>
      <w:r w:rsidRPr="00B024A6">
        <w:rPr>
          <w:b/>
          <w:i/>
          <w:noProof w:val="0"/>
          <w:color w:val="000000"/>
        </w:rPr>
        <w:t>)</w:t>
      </w:r>
    </w:p>
    <w:p w14:paraId="23DD7265" w14:textId="77777777" w:rsidR="00D96B5A" w:rsidRDefault="00D96B5A" w:rsidP="00D96B5A">
      <w:pPr>
        <w:tabs>
          <w:tab w:val="right" w:pos="3448"/>
        </w:tabs>
        <w:rPr>
          <w:b/>
          <w:noProof w:val="0"/>
          <w:color w:val="000000"/>
          <w:sz w:val="22"/>
        </w:rPr>
      </w:pPr>
    </w:p>
    <w:p w14:paraId="017A43FE" w14:textId="77777777" w:rsidR="00D96B5A" w:rsidRDefault="00D96B5A" w:rsidP="00D96B5A">
      <w:pPr>
        <w:tabs>
          <w:tab w:val="right" w:pos="3448"/>
        </w:tabs>
        <w:rPr>
          <w:b/>
          <w:i/>
          <w:noProof w:val="0"/>
          <w:color w:val="000000"/>
          <w:sz w:val="22"/>
        </w:rPr>
      </w:pPr>
      <w:r>
        <w:rPr>
          <w:i/>
          <w:noProof w:val="0"/>
          <w:color w:val="000000"/>
          <w:sz w:val="22"/>
        </w:rPr>
        <w:t>[Bracketed italicized text is provided for guidance — please delete from your CV and replace with your information. Also, please delete category headings that are not applicable.]</w:t>
      </w:r>
    </w:p>
    <w:p w14:paraId="4A8F1CB2" w14:textId="77777777" w:rsidR="00D96B5A" w:rsidRDefault="00D96B5A" w:rsidP="00D96B5A">
      <w:pPr>
        <w:tabs>
          <w:tab w:val="right" w:pos="3448"/>
        </w:tabs>
        <w:rPr>
          <w:noProof w:val="0"/>
          <w:color w:val="000000"/>
          <w:sz w:val="22"/>
        </w:rPr>
      </w:pPr>
    </w:p>
    <w:p w14:paraId="6F4CC60F" w14:textId="630C1292" w:rsidR="00D96B5A" w:rsidRPr="00922233" w:rsidRDefault="00996594" w:rsidP="00996594">
      <w:pPr>
        <w:ind w:left="5760"/>
        <w:rPr>
          <w:rFonts w:cs="Arial"/>
          <w:kern w:val="16"/>
          <w:sz w:val="16"/>
          <w:szCs w:val="16"/>
        </w:rPr>
      </w:pPr>
      <w:r>
        <w:rPr>
          <w:rFonts w:cs="Arial"/>
          <w:kern w:val="16"/>
          <w:sz w:val="16"/>
          <w:szCs w:val="16"/>
        </w:rPr>
        <w:t xml:space="preserve"> </w:t>
      </w:r>
      <w:r w:rsidR="00D96B5A" w:rsidRPr="00922233">
        <w:rPr>
          <w:rFonts w:cs="Arial"/>
          <w:kern w:val="16"/>
          <w:sz w:val="16"/>
          <w:szCs w:val="16"/>
        </w:rPr>
        <w:t xml:space="preserve">[name, degree] | [month, year CV </w:t>
      </w:r>
      <w:r w:rsidR="00D96B5A">
        <w:rPr>
          <w:rFonts w:cs="Arial"/>
          <w:kern w:val="16"/>
          <w:sz w:val="16"/>
          <w:szCs w:val="16"/>
        </w:rPr>
        <w:t>updated</w:t>
      </w:r>
      <w:r w:rsidR="00D96B5A" w:rsidRPr="00922233">
        <w:rPr>
          <w:rFonts w:cs="Arial"/>
          <w:kern w:val="16"/>
          <w:sz w:val="16"/>
          <w:szCs w:val="16"/>
        </w:rPr>
        <w:t xml:space="preserve">]   p. </w:t>
      </w:r>
      <w:r>
        <w:rPr>
          <w:rStyle w:val="PageNumber"/>
          <w:rFonts w:cs="Arial"/>
          <w:kern w:val="16"/>
          <w:sz w:val="16"/>
          <w:szCs w:val="16"/>
        </w:rPr>
        <w:t>X</w:t>
      </w:r>
    </w:p>
    <w:p w14:paraId="6F571A3E" w14:textId="77777777" w:rsidR="00D96B5A" w:rsidRDefault="00D96B5A" w:rsidP="00D96B5A">
      <w:pPr>
        <w:pStyle w:val="Header"/>
        <w:tabs>
          <w:tab w:val="clear" w:pos="4320"/>
          <w:tab w:val="clear" w:pos="8640"/>
          <w:tab w:val="right" w:pos="3448"/>
        </w:tabs>
        <w:rPr>
          <w:noProof w:val="0"/>
          <w:color w:val="000000"/>
          <w:sz w:val="22"/>
        </w:rPr>
      </w:pPr>
    </w:p>
    <w:p w14:paraId="7B96B2D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 xml:space="preserve">UNIVERSITY OF ROCHESTER </w:t>
      </w:r>
      <w:r w:rsidRPr="00B024A6">
        <w:rPr>
          <w:rFonts w:ascii="Times New Roman" w:hAnsi="Times New Roman"/>
          <w:b/>
          <w:caps/>
          <w:sz w:val="24"/>
          <w:szCs w:val="24"/>
        </w:rPr>
        <w:t xml:space="preserve">School of Medicine &amp; Dentistry </w:t>
      </w:r>
      <w:r w:rsidRPr="00B024A6">
        <w:rPr>
          <w:rFonts w:ascii="Times New Roman" w:hAnsi="Times New Roman"/>
          <w:b/>
          <w:sz w:val="24"/>
          <w:szCs w:val="24"/>
        </w:rPr>
        <w:t>CURRICULUM VITAE</w:t>
      </w:r>
    </w:p>
    <w:p w14:paraId="5F578E6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[Name, Degree]</w:t>
      </w:r>
    </w:p>
    <w:p w14:paraId="3CFE534B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[full mailing address]</w:t>
      </w:r>
    </w:p>
    <w:p w14:paraId="03CE2A3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 xml:space="preserve">Telephone:  | Fax: </w:t>
      </w:r>
    </w:p>
    <w:p w14:paraId="1736E5F0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 xml:space="preserve">E-Mail:  </w:t>
      </w:r>
    </w:p>
    <w:p w14:paraId="301FED1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53D89C4C" w14:textId="11F74ACA" w:rsidR="00D96B5A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 xml:space="preserve">[optional] </w:t>
      </w:r>
      <w:r w:rsidRPr="00B024A6">
        <w:rPr>
          <w:rFonts w:ascii="Times New Roman" w:hAnsi="Times New Roman"/>
          <w:b/>
          <w:sz w:val="24"/>
          <w:szCs w:val="24"/>
        </w:rPr>
        <w:t xml:space="preserve">Date of Birth: 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i/>
          <w:sz w:val="24"/>
          <w:szCs w:val="24"/>
        </w:rPr>
        <w:t xml:space="preserve">[optional] </w:t>
      </w:r>
      <w:r w:rsidRPr="00B024A6">
        <w:rPr>
          <w:rFonts w:ascii="Times New Roman" w:hAnsi="Times New Roman"/>
          <w:b/>
          <w:sz w:val="24"/>
          <w:szCs w:val="24"/>
        </w:rPr>
        <w:t>Citizenship:</w:t>
      </w:r>
    </w:p>
    <w:p w14:paraId="40D773E4" w14:textId="77777777" w:rsidR="002F52CE" w:rsidRDefault="002F52CE" w:rsidP="002F52CE">
      <w:pPr>
        <w:rPr>
          <w:rFonts w:ascii="Times New Roman" w:hAnsi="Times New Roman"/>
          <w:b/>
          <w:sz w:val="24"/>
          <w:szCs w:val="24"/>
        </w:rPr>
      </w:pPr>
    </w:p>
    <w:p w14:paraId="2485CC0B" w14:textId="77777777" w:rsidR="002F52CE" w:rsidRPr="00A04691" w:rsidRDefault="002F52CE" w:rsidP="002F52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[optional] </w:t>
      </w:r>
      <w:r>
        <w:rPr>
          <w:rFonts w:ascii="Times New Roman" w:hAnsi="Times New Roman"/>
          <w:b/>
          <w:sz w:val="24"/>
          <w:szCs w:val="24"/>
        </w:rPr>
        <w:t>Pronouns:</w:t>
      </w:r>
    </w:p>
    <w:p w14:paraId="56FCF1DC" w14:textId="77777777" w:rsidR="002F52CE" w:rsidRPr="00B024A6" w:rsidRDefault="002F52CE" w:rsidP="00D96B5A">
      <w:pPr>
        <w:rPr>
          <w:rFonts w:ascii="Times New Roman" w:hAnsi="Times New Roman"/>
          <w:b/>
          <w:sz w:val="24"/>
          <w:szCs w:val="24"/>
        </w:rPr>
      </w:pPr>
    </w:p>
    <w:p w14:paraId="37F0E7E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2FFC552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CURRENT POSITIONS</w:t>
      </w:r>
    </w:p>
    <w:p w14:paraId="7E5C0F76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 xml:space="preserve">[list here only what you want visible at first glance; all listed </w:t>
      </w:r>
      <w:r>
        <w:rPr>
          <w:rFonts w:ascii="Times New Roman" w:hAnsi="Times New Roman"/>
          <w:i/>
          <w:sz w:val="24"/>
          <w:szCs w:val="24"/>
        </w:rPr>
        <w:t>in this section</w:t>
      </w:r>
      <w:r w:rsidRPr="00B024A6">
        <w:rPr>
          <w:rFonts w:ascii="Times New Roman" w:hAnsi="Times New Roman"/>
          <w:i/>
          <w:sz w:val="24"/>
          <w:szCs w:val="24"/>
        </w:rPr>
        <w:t xml:space="preserve"> will be repeated in various sections below]</w:t>
      </w:r>
    </w:p>
    <w:p w14:paraId="2CCA0E9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[current academic appointment / department]</w:t>
      </w:r>
    </w:p>
    <w:p w14:paraId="5E9E7FE9" w14:textId="755A78A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[any other major leadership / administrative title/role]</w:t>
      </w:r>
      <w:r w:rsidR="00ED3CD0">
        <w:rPr>
          <w:rFonts w:ascii="Times New Roman" w:hAnsi="Times New Roman"/>
          <w:sz w:val="24"/>
          <w:szCs w:val="24"/>
        </w:rPr>
        <w:t xml:space="preserve">    </w:t>
      </w:r>
      <w:r w:rsidR="00ED3CD0" w:rsidRPr="00ED3CD0">
        <w:rPr>
          <w:rFonts w:ascii="Times New Roman" w:hAnsi="Times New Roman"/>
          <w:color w:val="FF0000"/>
          <w:sz w:val="24"/>
          <w:szCs w:val="24"/>
          <w:highlight w:val="yellow"/>
        </w:rPr>
        <w:t>MAJOR  ROLE CAN GO HERE</w:t>
      </w:r>
    </w:p>
    <w:p w14:paraId="019DEB4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University of Rochester School of Medicine &amp; Dentistry, Rochester, NY</w:t>
      </w:r>
    </w:p>
    <w:p w14:paraId="2258EB2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4840F1A8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EDUCATION</w:t>
      </w:r>
    </w:p>
    <w:p w14:paraId="7E83A6D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[degree, institution, location]</w:t>
      </w:r>
    </w:p>
    <w:p w14:paraId="1BA552F1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306B955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POST-DEGREE TRAINING</w:t>
      </w:r>
    </w:p>
    <w:p w14:paraId="2A4CB70C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[include residency, fellowship, postdoc training, or certificate programs or other major non-degree-granting educational programs taken; do not list all continuing education activities taken]</w:t>
      </w:r>
    </w:p>
    <w:p w14:paraId="5C1700AE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[for each, list:]</w:t>
      </w:r>
    </w:p>
    <w:p w14:paraId="7981EB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[type of training/field, institution, location]</w:t>
      </w:r>
    </w:p>
    <w:p w14:paraId="082DC05F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E39C1A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PROFESSIONAL LICENSURE &amp; CERTIFICATIONS</w:t>
      </w:r>
    </w:p>
    <w:p w14:paraId="68C7B00F" w14:textId="77777777" w:rsidR="00D96B5A" w:rsidRPr="00B024A6" w:rsidRDefault="00D96B5A" w:rsidP="00D96B5A">
      <w:pPr>
        <w:rPr>
          <w:rFonts w:ascii="Times New Roman" w:hAnsi="Times New Roman"/>
          <w:bCs/>
          <w:sz w:val="24"/>
          <w:szCs w:val="24"/>
        </w:rPr>
      </w:pPr>
      <w:r w:rsidRPr="00B024A6">
        <w:rPr>
          <w:rFonts w:ascii="Times New Roman" w:hAnsi="Times New Roman"/>
          <w:bCs/>
          <w:sz w:val="24"/>
          <w:szCs w:val="24"/>
        </w:rPr>
        <w:t>[years]</w:t>
      </w:r>
      <w:r w:rsidRPr="00B024A6">
        <w:rPr>
          <w:rFonts w:ascii="Times New Roman" w:hAnsi="Times New Roman"/>
          <w:bCs/>
          <w:sz w:val="24"/>
          <w:szCs w:val="24"/>
        </w:rPr>
        <w:tab/>
      </w:r>
      <w:r w:rsidRPr="00B024A6">
        <w:rPr>
          <w:rFonts w:ascii="Times New Roman" w:hAnsi="Times New Roman"/>
          <w:bCs/>
          <w:sz w:val="24"/>
          <w:szCs w:val="24"/>
        </w:rPr>
        <w:tab/>
        <w:t>[type of license, licensing state or agency]</w:t>
      </w:r>
    </w:p>
    <w:p w14:paraId="4FBA21B7" w14:textId="77777777" w:rsidR="00D96B5A" w:rsidRPr="00B024A6" w:rsidRDefault="00D96B5A" w:rsidP="00D96B5A">
      <w:pPr>
        <w:rPr>
          <w:rFonts w:ascii="Times New Roman" w:hAnsi="Times New Roman"/>
          <w:bCs/>
          <w:sz w:val="24"/>
          <w:szCs w:val="24"/>
        </w:rPr>
      </w:pPr>
      <w:r w:rsidRPr="00B024A6">
        <w:rPr>
          <w:rFonts w:ascii="Times New Roman" w:hAnsi="Times New Roman"/>
          <w:bCs/>
          <w:sz w:val="24"/>
          <w:szCs w:val="24"/>
        </w:rPr>
        <w:t>[years]</w:t>
      </w:r>
      <w:r w:rsidRPr="00B024A6">
        <w:rPr>
          <w:rFonts w:ascii="Times New Roman" w:hAnsi="Times New Roman"/>
          <w:bCs/>
          <w:sz w:val="24"/>
          <w:szCs w:val="24"/>
        </w:rPr>
        <w:tab/>
      </w:r>
      <w:r w:rsidRPr="00B024A6">
        <w:rPr>
          <w:rFonts w:ascii="Times New Roman" w:hAnsi="Times New Roman"/>
          <w:bCs/>
          <w:sz w:val="24"/>
          <w:szCs w:val="24"/>
        </w:rPr>
        <w:tab/>
        <w:t>[specialty board/field, indicate if initial certification or maintenance of certification]</w:t>
      </w:r>
    </w:p>
    <w:p w14:paraId="32AC436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5A25256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FACULTY APPOINTMENTS</w:t>
      </w:r>
    </w:p>
    <w:p w14:paraId="0F3D5C2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[rank/title, department, institution, location]</w:t>
      </w:r>
    </w:p>
    <w:p w14:paraId="4004EC68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7EE1A04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HOSPITAL &amp; ADMINISTRATIVE APPOINTMENTS</w:t>
      </w:r>
    </w:p>
    <w:p w14:paraId="2468C2D4" w14:textId="2AD3A3AB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[role/title, department if relevant, institution/organization, location]</w:t>
      </w:r>
      <w:r w:rsidR="00ED3CD0">
        <w:rPr>
          <w:rFonts w:ascii="Times New Roman" w:hAnsi="Times New Roman"/>
          <w:sz w:val="24"/>
          <w:szCs w:val="24"/>
        </w:rPr>
        <w:t xml:space="preserve"> </w:t>
      </w:r>
      <w:r w:rsidR="00ED3CD0" w:rsidRPr="00ED3CD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ADMIN ROLE</w:t>
      </w:r>
      <w:r w:rsidR="00ED3CD0">
        <w:rPr>
          <w:rFonts w:ascii="Times New Roman" w:hAnsi="Times New Roman"/>
          <w:color w:val="FF0000"/>
          <w:sz w:val="24"/>
          <w:szCs w:val="24"/>
          <w:highlight w:val="yellow"/>
        </w:rPr>
        <w:t>S</w:t>
      </w:r>
      <w:r w:rsidR="00ED3CD0" w:rsidRPr="00ED3CD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CAN GO HERE</w:t>
      </w:r>
    </w:p>
    <w:p w14:paraId="6206FB68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40E7AE0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PROFESSIONAL NON-ACADEMIC EMPLOYMENT HISTORY</w:t>
      </w:r>
    </w:p>
    <w:p w14:paraId="130D30CC" w14:textId="77777777" w:rsidR="00D96B5A" w:rsidRDefault="00D96B5A" w:rsidP="00D96B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[years]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[role/title]</w:t>
      </w:r>
    </w:p>
    <w:p w14:paraId="7C15B030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67151679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HONORS AND AWARDS</w:t>
      </w:r>
    </w:p>
    <w:p w14:paraId="2F0C15AC" w14:textId="143A9A7C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[name of honor/award, institution or organization]</w:t>
      </w:r>
      <w:r w:rsidR="00ED3CD0">
        <w:rPr>
          <w:rFonts w:ascii="Times New Roman" w:hAnsi="Times New Roman"/>
          <w:sz w:val="24"/>
          <w:szCs w:val="24"/>
        </w:rPr>
        <w:t xml:space="preserve">   </w:t>
      </w:r>
      <w:r w:rsidR="00ED3CD0" w:rsidRPr="00ED3CD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AWARDS CAN GO HERE</w:t>
      </w:r>
    </w:p>
    <w:p w14:paraId="7DA828A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372D296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ACADEMIC &amp; PROFESSIONAL ORGANIZATIONS</w:t>
      </w:r>
    </w:p>
    <w:p w14:paraId="5A990816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[if helpful, consider using subheadings for local/regional vs national/international]</w:t>
      </w:r>
    </w:p>
    <w:p w14:paraId="3BD82762" w14:textId="77777777" w:rsidR="00D96B5A" w:rsidRDefault="00D96B5A" w:rsidP="00D96B5A">
      <w:pPr>
        <w:ind w:left="576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2683E1" w14:textId="279504D3" w:rsidR="00ED3CD0" w:rsidRDefault="00ED3CD0" w:rsidP="00D96B5A">
      <w:pPr>
        <w:rPr>
          <w:rFonts w:ascii="Times New Roman" w:hAnsi="Times New Roman"/>
          <w:sz w:val="24"/>
          <w:szCs w:val="24"/>
        </w:rPr>
      </w:pPr>
      <w:r w:rsidRPr="00ED3CD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MEMBERSHIP IN </w:t>
      </w:r>
      <w:r w:rsidR="00ED3551">
        <w:rPr>
          <w:rFonts w:ascii="Times New Roman" w:hAnsi="Times New Roman"/>
          <w:color w:val="FF0000"/>
          <w:sz w:val="24"/>
          <w:szCs w:val="24"/>
          <w:highlight w:val="yellow"/>
        </w:rPr>
        <w:t>EDI</w:t>
      </w:r>
      <w:r w:rsidRPr="00ED3CD0">
        <w:rPr>
          <w:rFonts w:ascii="Times New Roman" w:hAnsi="Times New Roman"/>
          <w:color w:val="FF0000"/>
          <w:sz w:val="24"/>
          <w:szCs w:val="24"/>
          <w:highlight w:val="yellow"/>
        </w:rPr>
        <w:t>-RELATED ORGANIZATIONS CAN GO HERE</w:t>
      </w:r>
    </w:p>
    <w:p w14:paraId="1AAD33FF" w14:textId="77777777" w:rsidR="00ED3CD0" w:rsidRDefault="00ED3CD0" w:rsidP="00D96B5A">
      <w:pPr>
        <w:rPr>
          <w:rFonts w:ascii="Times New Roman" w:hAnsi="Times New Roman"/>
          <w:sz w:val="24"/>
          <w:szCs w:val="24"/>
        </w:rPr>
      </w:pPr>
    </w:p>
    <w:p w14:paraId="6E6BA9F3" w14:textId="191F9868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[organization in which you are a member]</w:t>
      </w:r>
    </w:p>
    <w:p w14:paraId="3363B6D4" w14:textId="77777777" w:rsidR="00D96B5A" w:rsidRPr="00B024A6" w:rsidRDefault="00D96B5A" w:rsidP="00D96B5A">
      <w:pPr>
        <w:ind w:left="720" w:hanging="720"/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[any appointed/elected role beyond membership, e.g., elected as a fellow, board of directors or officer role]</w:t>
      </w:r>
    </w:p>
    <w:p w14:paraId="1369BE0E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5AACED29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COMMITTEES &amp; OTHER ADMINISTRATIVE SERVICE</w:t>
      </w:r>
    </w:p>
    <w:p w14:paraId="37132213" w14:textId="26B55ED6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[may use subheadings, e.g., UR Department of {primary department}, UR Extra-Departmental, Local/Regional, National, International]</w:t>
      </w:r>
      <w:r w:rsidR="00ED3CD0">
        <w:rPr>
          <w:rFonts w:ascii="Times New Roman" w:hAnsi="Times New Roman"/>
          <w:i/>
          <w:sz w:val="24"/>
          <w:szCs w:val="24"/>
        </w:rPr>
        <w:t xml:space="preserve"> </w:t>
      </w:r>
      <w:r w:rsidR="00ED3551">
        <w:rPr>
          <w:rFonts w:ascii="Times New Roman" w:hAnsi="Times New Roman"/>
          <w:i/>
          <w:color w:val="FF0000"/>
          <w:sz w:val="24"/>
          <w:szCs w:val="24"/>
          <w:highlight w:val="yellow"/>
        </w:rPr>
        <w:t>EDI</w:t>
      </w:r>
      <w:r w:rsidR="00ED3CD0" w:rsidRPr="00ED3CD0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COMMITTEE WORK CAN GO HERE</w:t>
      </w:r>
    </w:p>
    <w:p w14:paraId="740F071E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[under each subheading, list as follows:]</w:t>
      </w:r>
    </w:p>
    <w:p w14:paraId="7F911064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name of committee or assignment, specify if departmental, school or other organizational unit if not already clear from title and subheading]</w:t>
      </w:r>
    </w:p>
    <w:p w14:paraId="7B2ECE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4DAE4C0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PROFESSIONAL SERVICE ASSIGNMENTS</w:t>
      </w:r>
    </w:p>
    <w:p w14:paraId="32A858FA" w14:textId="10D301EF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[only include those not covered by categories above]</w:t>
      </w:r>
      <w:r w:rsidR="00ED3CD0">
        <w:rPr>
          <w:rFonts w:ascii="Times New Roman" w:hAnsi="Times New Roman"/>
          <w:sz w:val="24"/>
          <w:szCs w:val="24"/>
        </w:rPr>
        <w:t xml:space="preserve"> </w:t>
      </w:r>
      <w:r w:rsidR="00ED3551">
        <w:rPr>
          <w:rFonts w:ascii="Times New Roman" w:hAnsi="Times New Roman"/>
          <w:color w:val="FF0000"/>
          <w:sz w:val="24"/>
          <w:szCs w:val="24"/>
          <w:highlight w:val="yellow"/>
        </w:rPr>
        <w:t>EDI</w:t>
      </w:r>
      <w:r w:rsidR="00ED3CD0" w:rsidRPr="00ED3CD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SERVICE NOT COVERED ABOVE CAN GO HERE</w:t>
      </w:r>
    </w:p>
    <w:p w14:paraId="7F6A48E1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2B7AECA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EDUCATIONAL CONTRIBUTIONS</w:t>
      </w:r>
    </w:p>
    <w:p w14:paraId="3EA05247" w14:textId="6EEC53C9" w:rsidR="00ED3CD0" w:rsidRPr="00ED3CD0" w:rsidRDefault="00ED3551" w:rsidP="00D96B5A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yellow"/>
        </w:rPr>
        <w:t>EDI</w:t>
      </w:r>
      <w:r w:rsidR="00ED3CD0" w:rsidRPr="00ED3CD0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TEACHING / TRAINING DELIVERED CAN GO HERE</w:t>
      </w:r>
    </w:p>
    <w:p w14:paraId="25D69C50" w14:textId="51622E8A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[Subheading for type of learner; use subheadings such as undergraduate, graduate student, medical student, resident, postdoctoral fellow, junior faculty, continuing education {including local/regional presentations} — may further subdivide into UR vs regional, national, international if relevant]</w:t>
      </w:r>
    </w:p>
    <w:p w14:paraId="35377F62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[under each subheading, list as follows:]</w:t>
      </w:r>
    </w:p>
    <w:p w14:paraId="2D1E8FAB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[role/title {making clear if role involves teaching, assessment, curriculum development, mentoring/advising, or leadership/administration}, context/educational program, terse description of what the role involves {if needed}, terse description of how much time involved {if relevant, e.g., “0.20 FTE,” “4 hours/week x 8 weeks/year”} or mentoring role {e.g., may use * to denote primary mentee if applicable}]</w:t>
      </w:r>
    </w:p>
    <w:p w14:paraId="087A6E63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BE9889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COMMUNITY ACTIVITIES</w:t>
      </w:r>
    </w:p>
    <w:p w14:paraId="4E3CBD2D" w14:textId="5A93140B" w:rsidR="00ED3CD0" w:rsidRPr="00ED3CD0" w:rsidRDefault="00ED3551" w:rsidP="00D96B5A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yellow"/>
        </w:rPr>
        <w:t>EDI</w:t>
      </w:r>
      <w:r w:rsidR="00ED3CD0" w:rsidRPr="00ED3CD0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COMMUNITY WORK CAN GO HERE</w:t>
      </w:r>
    </w:p>
    <w:p w14:paraId="292993F2" w14:textId="68779284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[may include local, regional, national, or international community engagement or service]</w:t>
      </w:r>
    </w:p>
    <w:p w14:paraId="3B1D804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organization, other description if needed]</w:t>
      </w:r>
    </w:p>
    <w:p w14:paraId="75CE398B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095D381E" w14:textId="7AD25D66" w:rsidR="002307F0" w:rsidRDefault="002307F0" w:rsidP="002307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EQUITY, DIVERSITY &amp; INCLUSION </w:t>
      </w:r>
      <w:r w:rsidRPr="00B024A6">
        <w:rPr>
          <w:rFonts w:ascii="Times New Roman" w:hAnsi="Times New Roman"/>
          <w:b/>
          <w:sz w:val="24"/>
          <w:szCs w:val="24"/>
        </w:rPr>
        <w:t>ACTIVITIES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F07855F" w14:textId="01D373F8" w:rsidR="002307F0" w:rsidRPr="002307F0" w:rsidRDefault="002307F0" w:rsidP="002307F0">
      <w:pPr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2307F0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lastRenderedPageBreak/>
        <w:t xml:space="preserve">EDI ACTIVITES CAN GO HERE — </w:t>
      </w:r>
      <w:r w:rsidR="004420DF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>RECOMMENDED</w:t>
      </w:r>
      <w:r w:rsidRPr="002307F0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 xml:space="preserve"> TO CHOOSE EITHER LIST</w:t>
      </w:r>
      <w:r w:rsidR="004420DF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>ING</w:t>
      </w:r>
      <w:r w:rsidRPr="002307F0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 xml:space="preserve"> HERE </w:t>
      </w:r>
      <w:r w:rsidRPr="004420DF">
        <w:rPr>
          <w:rFonts w:ascii="Times New Roman" w:hAnsi="Times New Roman"/>
          <w:b/>
          <w:i/>
          <w:iCs/>
          <w:color w:val="FF0000"/>
          <w:sz w:val="24"/>
          <w:szCs w:val="24"/>
          <w:highlight w:val="yellow"/>
        </w:rPr>
        <w:t>OR</w:t>
      </w:r>
      <w:r w:rsidRPr="002307F0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 xml:space="preserve"> LIST </w:t>
      </w:r>
      <w:r w:rsidR="004420DF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>ACROSS</w:t>
      </w:r>
      <w:r w:rsidRPr="002307F0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 xml:space="preserve"> OTHER SECTIONS, I.E., </w:t>
      </w:r>
      <w:r w:rsidR="004420DF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>DO NOT LIST</w:t>
      </w:r>
      <w:r w:rsidRPr="002307F0">
        <w:rPr>
          <w:rFonts w:ascii="Times New Roman" w:hAnsi="Times New Roman"/>
          <w:bCs/>
          <w:i/>
          <w:iCs/>
          <w:color w:val="FF0000"/>
          <w:sz w:val="24"/>
          <w:szCs w:val="24"/>
          <w:highlight w:val="yellow"/>
        </w:rPr>
        <w:t xml:space="preserve"> ACTIVITIES TWICE</w:t>
      </w:r>
    </w:p>
    <w:p w14:paraId="4F549484" w14:textId="1A2853E7" w:rsidR="002307F0" w:rsidRDefault="002307F0" w:rsidP="002307F0">
      <w:p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[EDI activities may be listed here instead of distributed across other sections of the CV]</w:t>
      </w:r>
    </w:p>
    <w:p w14:paraId="18279073" w14:textId="6D66FCBB" w:rsidR="002307F0" w:rsidRPr="002307F0" w:rsidRDefault="002307F0" w:rsidP="002307F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[years]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 xml:space="preserve">title or </w:t>
      </w:r>
      <w:r w:rsidRPr="00B024A6">
        <w:rPr>
          <w:rFonts w:ascii="Times New Roman" w:hAnsi="Times New Roman"/>
          <w:sz w:val="24"/>
          <w:szCs w:val="24"/>
        </w:rPr>
        <w:t xml:space="preserve">role, name </w:t>
      </w:r>
      <w:r>
        <w:rPr>
          <w:rFonts w:ascii="Times New Roman" w:hAnsi="Times New Roman"/>
          <w:sz w:val="24"/>
          <w:szCs w:val="24"/>
        </w:rPr>
        <w:t>and description</w:t>
      </w:r>
      <w:r w:rsidRPr="00B024A6">
        <w:rPr>
          <w:rFonts w:ascii="Times New Roman" w:hAnsi="Times New Roman"/>
          <w:sz w:val="24"/>
          <w:szCs w:val="24"/>
        </w:rPr>
        <w:t xml:space="preserve">, specify if departmental, </w:t>
      </w:r>
      <w:r>
        <w:rPr>
          <w:rFonts w:ascii="Times New Roman" w:hAnsi="Times New Roman"/>
          <w:sz w:val="24"/>
          <w:szCs w:val="24"/>
        </w:rPr>
        <w:t>institutional, community, national international,</w:t>
      </w:r>
      <w:r w:rsidRPr="00B024A6">
        <w:rPr>
          <w:rFonts w:ascii="Times New Roman" w:hAnsi="Times New Roman"/>
          <w:sz w:val="24"/>
          <w:szCs w:val="24"/>
        </w:rPr>
        <w:t xml:space="preserve"> or other organizational unit if not already clear from title]</w:t>
      </w:r>
    </w:p>
    <w:p w14:paraId="1B222E76" w14:textId="77777777" w:rsidR="002307F0" w:rsidRDefault="002307F0" w:rsidP="00D96B5A">
      <w:pPr>
        <w:rPr>
          <w:rFonts w:ascii="Times New Roman" w:hAnsi="Times New Roman"/>
          <w:b/>
          <w:sz w:val="24"/>
          <w:szCs w:val="24"/>
        </w:rPr>
      </w:pPr>
    </w:p>
    <w:p w14:paraId="038273F9" w14:textId="4DA702C5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VISITING PROFESSORSHIPS &amp; NAMED LECTURESHIPS</w:t>
      </w:r>
    </w:p>
    <w:p w14:paraId="3EA7CF4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[title/role, institution, location]</w:t>
      </w:r>
    </w:p>
    <w:p w14:paraId="46C7BCF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77AA532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EXTERNAL ADVISORY / HEALTH COUNCILS &amp; RESEARCH REVIEW COMMITTEES</w:t>
      </w:r>
    </w:p>
    <w:p w14:paraId="5C46160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organization/agency, location]</w:t>
      </w:r>
    </w:p>
    <w:p w14:paraId="07C7F06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C5D4095" w14:textId="53BD763A" w:rsidR="00D96B5A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CONSULTATIONS</w:t>
      </w:r>
    </w:p>
    <w:p w14:paraId="266D7CC4" w14:textId="18EEFB13" w:rsidR="00ED3CD0" w:rsidRPr="00ED3CD0" w:rsidRDefault="00ED3CD0" w:rsidP="00D96B5A">
      <w:pPr>
        <w:rPr>
          <w:rFonts w:ascii="Times New Roman" w:hAnsi="Times New Roman"/>
          <w:bCs/>
          <w:color w:val="FF0000"/>
          <w:sz w:val="24"/>
          <w:szCs w:val="24"/>
        </w:rPr>
      </w:pPr>
      <w:r w:rsidRPr="00ED3CD0">
        <w:rPr>
          <w:rFonts w:ascii="Times New Roman" w:hAnsi="Times New Roman"/>
          <w:bCs/>
          <w:color w:val="FF0000"/>
          <w:sz w:val="24"/>
          <w:szCs w:val="24"/>
          <w:highlight w:val="yellow"/>
        </w:rPr>
        <w:t>FORMAL  CONSULTATIONS CAN GO HERE</w:t>
      </w:r>
    </w:p>
    <w:p w14:paraId="408366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agency/institution/organization, location]</w:t>
      </w:r>
    </w:p>
    <w:p w14:paraId="0BF961F6" w14:textId="78DEC969" w:rsidR="00D96B5A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5E1AF4B" w14:textId="2322D5AE" w:rsidR="00ED3CD0" w:rsidRPr="00ED3CD0" w:rsidRDefault="00ED3CD0" w:rsidP="00D96B5A">
      <w:pPr>
        <w:rPr>
          <w:rFonts w:ascii="Times New Roman" w:hAnsi="Times New Roman"/>
          <w:bCs/>
          <w:color w:val="FF0000"/>
          <w:sz w:val="24"/>
          <w:szCs w:val="24"/>
        </w:rPr>
      </w:pPr>
      <w:r w:rsidRPr="00ED3CD0">
        <w:rPr>
          <w:rFonts w:ascii="Times New Roman" w:hAnsi="Times New Roman"/>
          <w:bCs/>
          <w:color w:val="FF0000"/>
          <w:sz w:val="24"/>
          <w:szCs w:val="24"/>
          <w:highlight w:val="yellow"/>
        </w:rPr>
        <w:t xml:space="preserve"> WORK IN ANY TRADITIONAL ACADEMIC ACTIVITIES CAN GO IN</w:t>
      </w:r>
      <w:r>
        <w:rPr>
          <w:rFonts w:ascii="Times New Roman" w:hAnsi="Times New Roman"/>
          <w:bCs/>
          <w:color w:val="FF0000"/>
          <w:sz w:val="24"/>
          <w:szCs w:val="24"/>
          <w:highlight w:val="yellow"/>
        </w:rPr>
        <w:t xml:space="preserve"> ANY OF THE REMAINING</w:t>
      </w:r>
      <w:r w:rsidR="00D546FF">
        <w:rPr>
          <w:rFonts w:ascii="Times New Roman" w:hAnsi="Times New Roman"/>
          <w:bCs/>
          <w:color w:val="FF0000"/>
          <w:sz w:val="24"/>
          <w:szCs w:val="24"/>
          <w:highlight w:val="yellow"/>
        </w:rPr>
        <w:t xml:space="preserve">, </w:t>
      </w:r>
      <w:r w:rsidRPr="00ED3CD0">
        <w:rPr>
          <w:rFonts w:ascii="Times New Roman" w:hAnsi="Times New Roman"/>
          <w:bCs/>
          <w:color w:val="FF0000"/>
          <w:sz w:val="24"/>
          <w:szCs w:val="24"/>
          <w:highlight w:val="yellow"/>
        </w:rPr>
        <w:t>CORRESPONDING SECTION(S)</w:t>
      </w:r>
    </w:p>
    <w:p w14:paraId="792FCBB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 xml:space="preserve">EDITORIAL ASSIGNMENTS IN PROFESSIONAL JOURNALS </w:t>
      </w:r>
    </w:p>
    <w:p w14:paraId="39A82CC3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i/>
          <w:sz w:val="24"/>
          <w:szCs w:val="24"/>
        </w:rPr>
        <w:t>Ad hoc</w:t>
      </w:r>
      <w:r w:rsidRPr="00B024A6">
        <w:rPr>
          <w:rFonts w:ascii="Times New Roman" w:hAnsi="Times New Roman"/>
          <w:b/>
          <w:sz w:val="24"/>
          <w:szCs w:val="24"/>
        </w:rPr>
        <w:t xml:space="preserve"> reviews for:</w:t>
      </w:r>
    </w:p>
    <w:p w14:paraId="03CA0EA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[list journals]</w:t>
      </w:r>
    </w:p>
    <w:p w14:paraId="79A1FAE1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Editorial Assignments</w:t>
      </w:r>
    </w:p>
    <w:p w14:paraId="5622897D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[may use subheadings to denote Editorial Board vs Editor &amp; Associate Editor roles if desired]</w:t>
      </w:r>
    </w:p>
    <w:p w14:paraId="06017514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[title/role, journal]</w:t>
      </w:r>
    </w:p>
    <w:p w14:paraId="00F52CA1" w14:textId="77777777" w:rsidR="00D96B5A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8BDBDF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PATENTS &amp; INVENTIONS</w:t>
      </w:r>
    </w:p>
    <w:p w14:paraId="022E277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 xml:space="preserve">[inventors, invention, country, patent number, granted date] </w:t>
      </w:r>
    </w:p>
    <w:p w14:paraId="3FABF683" w14:textId="77777777" w:rsidR="00D96B5A" w:rsidRPr="00922233" w:rsidRDefault="00D96B5A" w:rsidP="00D96B5A">
      <w:pPr>
        <w:ind w:left="5760" w:firstLine="720"/>
        <w:jc w:val="center"/>
        <w:rPr>
          <w:rFonts w:cs="Arial"/>
          <w:kern w:val="16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31CDEFA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GRANTS &amp; CONTRACTS</w:t>
      </w:r>
    </w:p>
    <w:p w14:paraId="45A2F011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As Principal Investigator / Co-Principal Investigator</w:t>
      </w:r>
    </w:p>
    <w:p w14:paraId="16E08E7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[for each, list P.I.s and Co-P.I.s, % effort supported, mechanism/type of funding, project name/title, funding agency, dates, total costs, and terse description of project or your role if needed]</w:t>
      </w:r>
    </w:p>
    <w:p w14:paraId="3FC5963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Other Roles</w:t>
      </w:r>
    </w:p>
    <w:p w14:paraId="1A1F830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[for each, list P.I.s and Co-P.I.s, your role, % effort supported, mechanism/type of funding, project name/title, funding agency, dates, total costs, and terse description of project or your role if needed]</w:t>
      </w:r>
    </w:p>
    <w:p w14:paraId="45F3A533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2F156BB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UNFUNDED / OTHER RESEARCH PROJECTS</w:t>
      </w:r>
    </w:p>
    <w:p w14:paraId="63D16128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[for each significant project, list dates, role, % effort supported {if applicable}, project name/title, source of support {if applicable}, terse description of project]</w:t>
      </w:r>
    </w:p>
    <w:p w14:paraId="506E394B" w14:textId="77777777" w:rsidR="005041D7" w:rsidRDefault="005041D7" w:rsidP="00D96B5A">
      <w:pPr>
        <w:rPr>
          <w:rFonts w:ascii="Times New Roman" w:hAnsi="Times New Roman"/>
          <w:b/>
          <w:sz w:val="24"/>
          <w:szCs w:val="24"/>
        </w:rPr>
      </w:pPr>
    </w:p>
    <w:p w14:paraId="72891F09" w14:textId="6163E5A8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PRESENTATIONS</w:t>
      </w:r>
    </w:p>
    <w:p w14:paraId="11787E81" w14:textId="77777777" w:rsidR="00D96B5A" w:rsidRPr="00B024A6" w:rsidRDefault="00D96B5A" w:rsidP="00D96B5A">
      <w:pPr>
        <w:ind w:firstLine="720"/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* denotes trainee / supervisee</w:t>
      </w:r>
    </w:p>
    <w:p w14:paraId="5699D36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[conferences refer to work submitted for presentation]</w:t>
      </w:r>
    </w:p>
    <w:p w14:paraId="6651287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28AEABF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Local, Regional, &amp; State Conferences</w:t>
      </w:r>
    </w:p>
    <w:p w14:paraId="365C891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[authors, title, type of presentation {if applicable, e.g., poster, symposium}, meeting/organization name, location]</w:t>
      </w:r>
    </w:p>
    <w:p w14:paraId="1703F9D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0E93A53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National &amp; International Conferences</w:t>
      </w:r>
    </w:p>
    <w:p w14:paraId="5134E93E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[authors, title, type of presentation {if applicable, e.g., poster, symposium}, meeting/organization name, location]</w:t>
      </w:r>
    </w:p>
    <w:p w14:paraId="75E4E250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68CAFB64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Invited Presentations: Local, Regional, &amp; State</w:t>
      </w:r>
    </w:p>
    <w:p w14:paraId="4E1B0D8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[title, meeting/organization/institution name, location]</w:t>
      </w:r>
    </w:p>
    <w:p w14:paraId="7EE405CE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0CBFAE6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Invited Presentations: National &amp; International</w:t>
      </w:r>
    </w:p>
    <w:p w14:paraId="3092043A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[title, meeting/organization/institution name, location]</w:t>
      </w:r>
    </w:p>
    <w:p w14:paraId="6CB8ED0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0D69013B" w14:textId="77777777" w:rsidR="00D96B5A" w:rsidRPr="00B024A6" w:rsidRDefault="00D96B5A" w:rsidP="00D96B5A">
      <w:pPr>
        <w:rPr>
          <w:rFonts w:ascii="Times New Roman" w:hAnsi="Times New Roman"/>
          <w:b/>
          <w:i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PUBLICATIONS</w:t>
      </w:r>
    </w:p>
    <w:p w14:paraId="1060DB06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i/>
          <w:sz w:val="24"/>
          <w:szCs w:val="24"/>
        </w:rPr>
        <w:t>* denotes trainee / supervisee</w:t>
      </w:r>
    </w:p>
    <w:p w14:paraId="6EBF3D8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[may include ‘Published Abstracts’ section if desired, but for most, this will be ‘covered’ above under presentations at meetings]</w:t>
      </w:r>
    </w:p>
    <w:p w14:paraId="39A9829F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3704E85A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Peer-Reviewed Journal Articles</w:t>
      </w:r>
    </w:p>
    <w:p w14:paraId="52528F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journal, volume, pages, year]</w:t>
      </w:r>
      <w:bookmarkStart w:id="1" w:name="OLE_LINK3"/>
      <w:bookmarkStart w:id="2" w:name="OLE_LINK5"/>
    </w:p>
    <w:bookmarkEnd w:id="1"/>
    <w:bookmarkEnd w:id="2"/>
    <w:p w14:paraId="445139B2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7B1F33A2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Books, Monographs, Chapters, &amp; Reviews</w:t>
      </w:r>
    </w:p>
    <w:p w14:paraId="770CC31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journal or book title, volume, pages, year]</w:t>
      </w:r>
    </w:p>
    <w:p w14:paraId="3FA613B7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614F27C6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Letters, Editorials, &amp; Other Publications</w:t>
      </w:r>
    </w:p>
    <w:p w14:paraId="34B5BE08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journal/venue, volume, pages, year]</w:t>
      </w:r>
    </w:p>
    <w:p w14:paraId="3B481059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56A7FF32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Other Media</w:t>
      </w:r>
    </w:p>
    <w:p w14:paraId="27FFF894" w14:textId="0A6C3C85" w:rsidR="00D546FF" w:rsidRPr="00D546FF" w:rsidRDefault="00D546FF" w:rsidP="00D96B5A">
      <w:pPr>
        <w:rPr>
          <w:rFonts w:ascii="Times New Roman" w:hAnsi="Times New Roman"/>
          <w:color w:val="FF0000"/>
          <w:sz w:val="24"/>
          <w:szCs w:val="24"/>
        </w:rPr>
      </w:pPr>
      <w:r w:rsidRPr="00D546FF">
        <w:rPr>
          <w:rFonts w:ascii="Times New Roman" w:hAnsi="Times New Roman"/>
          <w:color w:val="FF0000"/>
          <w:sz w:val="24"/>
          <w:szCs w:val="24"/>
          <w:highlight w:val="yellow"/>
        </w:rPr>
        <w:t>NOTE THAT  ACTIVITIES IN SOCIAL MEDIA CAN GO HERE IF REACH/IMPACT CAN BE DEMONSTRATED</w:t>
      </w:r>
    </w:p>
    <w:p w14:paraId="05F60B57" w14:textId="50820B7F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[i.e., any non-print media / enduring materials including webinars]</w:t>
      </w:r>
    </w:p>
    <w:p w14:paraId="50FB89D3" w14:textId="0983EE94" w:rsidR="00017EFE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type of media, issue/volume/pages {if applicable}, publisher {if applicable}, date]</w:t>
      </w:r>
      <w:r w:rsidR="005041D7">
        <w:rPr>
          <w:rFonts w:ascii="Times New Roman" w:hAnsi="Times New Roman"/>
          <w:sz w:val="24"/>
          <w:szCs w:val="24"/>
        </w:rPr>
        <w:t xml:space="preserve"> [include brief metrics if helpful to demonstrate reach/impact]</w:t>
      </w:r>
    </w:p>
    <w:p w14:paraId="256455E5" w14:textId="77777777" w:rsidR="005041D7" w:rsidRDefault="005041D7" w:rsidP="00D96B5A"/>
    <w:sectPr w:rsidR="005041D7" w:rsidSect="0099659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28E3" w14:textId="77777777" w:rsidR="00A3399A" w:rsidRDefault="00A3399A" w:rsidP="00996594">
      <w:r>
        <w:separator/>
      </w:r>
    </w:p>
  </w:endnote>
  <w:endnote w:type="continuationSeparator" w:id="0">
    <w:p w14:paraId="3BB84559" w14:textId="77777777" w:rsidR="00A3399A" w:rsidRDefault="00A3399A" w:rsidP="009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145C" w14:textId="77777777" w:rsidR="00A3399A" w:rsidRDefault="00A3399A" w:rsidP="00996594">
      <w:r>
        <w:separator/>
      </w:r>
    </w:p>
  </w:footnote>
  <w:footnote w:type="continuationSeparator" w:id="0">
    <w:p w14:paraId="0431FACD" w14:textId="77777777" w:rsidR="00A3399A" w:rsidRDefault="00A3399A" w:rsidP="0099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13C0B" w14:textId="77777777" w:rsidR="00996594" w:rsidRDefault="00996594" w:rsidP="00996594">
    <w:pPr>
      <w:pStyle w:val="Header"/>
      <w:jc w:val="right"/>
    </w:pPr>
    <w:r w:rsidRPr="00922233">
      <w:rPr>
        <w:rFonts w:cs="Arial"/>
        <w:kern w:val="16"/>
        <w:sz w:val="16"/>
        <w:szCs w:val="16"/>
      </w:rPr>
      <w:t xml:space="preserve">[name, degree] | [month, year CV </w:t>
    </w:r>
    <w:r>
      <w:rPr>
        <w:rFonts w:cs="Arial"/>
        <w:kern w:val="16"/>
        <w:sz w:val="16"/>
        <w:szCs w:val="16"/>
      </w:rPr>
      <w:t>updated</w:t>
    </w:r>
    <w:r w:rsidRPr="00922233">
      <w:rPr>
        <w:rFonts w:cs="Arial"/>
        <w:kern w:val="16"/>
        <w:sz w:val="16"/>
        <w:szCs w:val="16"/>
      </w:rPr>
      <w:t xml:space="preserve">]   p. </w:t>
    </w:r>
    <w:r>
      <w:rPr>
        <w:rStyle w:val="PageNumber"/>
        <w:rFonts w:cs="Arial"/>
        <w:kern w:val="16"/>
        <w:sz w:val="16"/>
        <w:szCs w:val="16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CB52" w14:textId="5E842122" w:rsidR="00ED3CD0" w:rsidRDefault="00ED3CD0" w:rsidP="00ED3CD0">
    <w:pPr>
      <w:pStyle w:val="Header"/>
      <w:jc w:val="center"/>
      <w:rPr>
        <w:color w:val="FF0000"/>
        <w:highlight w:val="yellow"/>
      </w:rPr>
    </w:pPr>
    <w:r w:rsidRPr="00ED3CD0">
      <w:rPr>
        <w:color w:val="FF0000"/>
        <w:highlight w:val="yellow"/>
      </w:rPr>
      <w:t>UR SMD CV TEMPLATE</w:t>
    </w:r>
  </w:p>
  <w:p w14:paraId="0BF33528" w14:textId="1FC0D3EF" w:rsidR="00ED3CD0" w:rsidRPr="00ED3CD0" w:rsidRDefault="00ED3CD0" w:rsidP="00ED3CD0">
    <w:pPr>
      <w:pStyle w:val="Header"/>
      <w:jc w:val="center"/>
      <w:rPr>
        <w:color w:val="FF0000"/>
      </w:rPr>
    </w:pPr>
    <w:r w:rsidRPr="00ED3CD0">
      <w:rPr>
        <w:color w:val="FF0000"/>
        <w:highlight w:val="yellow"/>
      </w:rPr>
      <w:t xml:space="preserve">ANNOTATED TO SHOW PLACES WHERE </w:t>
    </w:r>
    <w:r w:rsidR="00ED3551">
      <w:rPr>
        <w:color w:val="FF0000"/>
        <w:highlight w:val="yellow"/>
      </w:rPr>
      <w:t>EDI</w:t>
    </w:r>
    <w:r w:rsidRPr="00ED3CD0">
      <w:rPr>
        <w:color w:val="FF0000"/>
        <w:highlight w:val="yellow"/>
      </w:rPr>
      <w:t xml:space="preserve"> WORK CAN BE </w:t>
    </w:r>
    <w:r w:rsidRPr="004420DF">
      <w:rPr>
        <w:color w:val="FF0000"/>
        <w:highlight w:val="yellow"/>
      </w:rPr>
      <w:t>CONVEYED</w:t>
    </w:r>
    <w:r w:rsidR="004420DF" w:rsidRPr="004420DF">
      <w:rPr>
        <w:color w:val="FF0000"/>
        <w:highlight w:val="yellow"/>
      </w:rPr>
      <w:t xml:space="preserve"> – 3.25.21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5A"/>
    <w:rsid w:val="00017EFE"/>
    <w:rsid w:val="001F2576"/>
    <w:rsid w:val="002307F0"/>
    <w:rsid w:val="00253BAE"/>
    <w:rsid w:val="002F52CE"/>
    <w:rsid w:val="003770EC"/>
    <w:rsid w:val="00401878"/>
    <w:rsid w:val="004420DF"/>
    <w:rsid w:val="005041D7"/>
    <w:rsid w:val="00673623"/>
    <w:rsid w:val="006A3320"/>
    <w:rsid w:val="00862D35"/>
    <w:rsid w:val="0091474B"/>
    <w:rsid w:val="00942EAF"/>
    <w:rsid w:val="00996594"/>
    <w:rsid w:val="00A274C7"/>
    <w:rsid w:val="00A3399A"/>
    <w:rsid w:val="00A551DC"/>
    <w:rsid w:val="00A832FD"/>
    <w:rsid w:val="00A9073F"/>
    <w:rsid w:val="00B22013"/>
    <w:rsid w:val="00BE4168"/>
    <w:rsid w:val="00D546FF"/>
    <w:rsid w:val="00D96B5A"/>
    <w:rsid w:val="00E37CAD"/>
    <w:rsid w:val="00EA066C"/>
    <w:rsid w:val="00ED3551"/>
    <w:rsid w:val="00ED3CD0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8693D"/>
  <w15:docId w15:val="{EBCCB4B7-8835-CC47-B3FC-63671E2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5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6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5A"/>
    <w:rPr>
      <w:rFonts w:ascii="Arial" w:eastAsia="Times New Roman" w:hAnsi="Arial" w:cs="Times New Roman"/>
      <w:noProof/>
      <w:sz w:val="20"/>
      <w:szCs w:val="20"/>
    </w:rPr>
  </w:style>
  <w:style w:type="character" w:styleId="PageNumber">
    <w:name w:val="page number"/>
    <w:basedOn w:val="DefaultParagraphFont"/>
    <w:rsid w:val="00D96B5A"/>
  </w:style>
  <w:style w:type="paragraph" w:styleId="Footer">
    <w:name w:val="footer"/>
    <w:basedOn w:val="Normal"/>
    <w:link w:val="FooterChar"/>
    <w:uiPriority w:val="99"/>
    <w:unhideWhenUsed/>
    <w:rsid w:val="0099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94"/>
    <w:rPr>
      <w:rFonts w:ascii="Arial" w:eastAsia="Times New Roman" w:hAnsi="Arial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D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D7"/>
    <w:rPr>
      <w:rFonts w:ascii="Times New Roman" w:eastAsia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Jane</dc:creator>
  <cp:keywords/>
  <dc:description/>
  <cp:lastModifiedBy>Francz, Laura</cp:lastModifiedBy>
  <cp:revision>2</cp:revision>
  <dcterms:created xsi:type="dcterms:W3CDTF">2021-05-07T12:51:00Z</dcterms:created>
  <dcterms:modified xsi:type="dcterms:W3CDTF">2021-05-07T12:51:00Z</dcterms:modified>
</cp:coreProperties>
</file>