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C4" w:rsidRDefault="006411CC">
      <w:r>
        <w:t xml:space="preserve">The baby has been delivered. Child Protective Services (CPS) is involved. It has been determined that the baby is to go immediately into foster care. The foster parents and the CPS representative are at the hospital with the correct paper work to have the baby released to them. They are asking that the Birth Certificate and Social Security Card for the baby be sent to the foster parents. </w:t>
      </w:r>
    </w:p>
    <w:p w:rsidR="007D254F" w:rsidRDefault="006411CC">
      <w:bookmarkStart w:id="0" w:name="_GoBack"/>
      <w:bookmarkEnd w:id="0"/>
      <w:r>
        <w:t>What is your response?</w:t>
      </w:r>
    </w:p>
    <w:p w:rsidR="006411CC" w:rsidRDefault="006411CC">
      <w:r>
        <w:t>__</w:t>
      </w:r>
      <w:proofErr w:type="gramStart"/>
      <w:r>
        <w:t>_  Absolutely</w:t>
      </w:r>
      <w:proofErr w:type="gramEnd"/>
      <w:r>
        <w:t>, please, give me the name and address to which these documents will be sent.</w:t>
      </w:r>
    </w:p>
    <w:p w:rsidR="006411CC" w:rsidRDefault="006411CC">
      <w:r>
        <w:t>__</w:t>
      </w:r>
      <w:proofErr w:type="gramStart"/>
      <w:r>
        <w:t>_  As</w:t>
      </w:r>
      <w:proofErr w:type="gramEnd"/>
      <w:r>
        <w:t xml:space="preserve"> the mother has not relinquished parental rights, the Birth Certificate and Social Security card will be sent to her. </w:t>
      </w:r>
      <w:r w:rsidR="003F0AC4">
        <w:t>If the</w:t>
      </w:r>
      <w:r>
        <w:t xml:space="preserve"> foster parents </w:t>
      </w:r>
      <w:r w:rsidR="003F0AC4">
        <w:t>require a copy, their case worker at Social Services will need to make application through their County Vital Statistics Office</w:t>
      </w:r>
      <w:r>
        <w:t>.</w:t>
      </w:r>
    </w:p>
    <w:sectPr w:rsidR="00641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CC"/>
    <w:rsid w:val="003F0AC4"/>
    <w:rsid w:val="006411CC"/>
    <w:rsid w:val="006C01CF"/>
    <w:rsid w:val="00791974"/>
    <w:rsid w:val="00B96C5B"/>
    <w:rsid w:val="00D1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667</Characters>
  <Application>Microsoft Office Word</Application>
  <DocSecurity>0</DocSecurity>
  <Lines>5</Lines>
  <Paragraphs>1</Paragraphs>
  <ScaleCrop>false</ScaleCrop>
  <Company>URMC</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2</cp:revision>
  <dcterms:created xsi:type="dcterms:W3CDTF">2017-10-04T15:18:00Z</dcterms:created>
  <dcterms:modified xsi:type="dcterms:W3CDTF">2017-10-04T17:51:00Z</dcterms:modified>
</cp:coreProperties>
</file>