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70" w:rsidRPr="00AE1570" w:rsidRDefault="00AE1570" w:rsidP="00AE157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E1570">
        <w:rPr>
          <w:rFonts w:ascii="Arial" w:eastAsia="Times New Roman" w:hAnsi="Arial" w:cs="Arial"/>
          <w:color w:val="000000"/>
        </w:rPr>
        <w:t>A wo</w:t>
      </w:r>
      <w:r w:rsidR="00247262">
        <w:rPr>
          <w:rFonts w:ascii="Arial" w:eastAsia="Times New Roman" w:hAnsi="Arial" w:cs="Arial"/>
          <w:color w:val="000000"/>
        </w:rPr>
        <w:t>man with a twin gestation has a</w:t>
      </w:r>
      <w:r w:rsidRPr="00AE1570">
        <w:rPr>
          <w:rFonts w:ascii="Arial" w:eastAsia="Times New Roman" w:hAnsi="Arial" w:cs="Arial"/>
          <w:color w:val="000000"/>
        </w:rPr>
        <w:t xml:space="preserve"> </w:t>
      </w:r>
      <w:r w:rsidR="00247262">
        <w:rPr>
          <w:rFonts w:ascii="Arial" w:eastAsia="Times New Roman" w:hAnsi="Arial" w:cs="Arial"/>
          <w:color w:val="000000"/>
        </w:rPr>
        <w:t>selective reduction (induced abortion)</w:t>
      </w:r>
      <w:r w:rsidRPr="00AE1570">
        <w:rPr>
          <w:rFonts w:ascii="Arial" w:eastAsia="Times New Roman" w:hAnsi="Arial" w:cs="Arial"/>
          <w:color w:val="000000"/>
        </w:rPr>
        <w:t xml:space="preserve"> of twin B at 22 weeks. She goes on to have a term vaginal delivery of twin A </w:t>
      </w:r>
      <w:r w:rsidR="00D86CF5">
        <w:rPr>
          <w:rFonts w:ascii="Arial" w:eastAsia="Times New Roman" w:hAnsi="Arial" w:cs="Arial"/>
          <w:color w:val="000000"/>
        </w:rPr>
        <w:t xml:space="preserve">at 2500 grams </w:t>
      </w:r>
      <w:r w:rsidRPr="00AE1570">
        <w:rPr>
          <w:rFonts w:ascii="Arial" w:eastAsia="Times New Roman" w:hAnsi="Arial" w:cs="Arial"/>
          <w:color w:val="000000"/>
        </w:rPr>
        <w:t>with the demise of twin B following the delivery of twin A. How would you code th</w:t>
      </w:r>
      <w:r w:rsidR="003D088D">
        <w:rPr>
          <w:rFonts w:ascii="Arial" w:eastAsia="Times New Roman" w:hAnsi="Arial" w:cs="Arial"/>
          <w:color w:val="000000"/>
        </w:rPr>
        <w:t>e fields below</w:t>
      </w:r>
      <w:r w:rsidR="00D86CF5">
        <w:rPr>
          <w:rFonts w:ascii="Arial" w:eastAsia="Times New Roman" w:hAnsi="Arial" w:cs="Arial"/>
          <w:color w:val="000000"/>
        </w:rPr>
        <w:t xml:space="preserve"> for Twin A</w:t>
      </w:r>
      <w:r w:rsidRPr="00AE1570">
        <w:rPr>
          <w:rFonts w:ascii="Arial" w:eastAsia="Times New Roman" w:hAnsi="Arial" w:cs="Arial"/>
          <w:color w:val="000000"/>
        </w:rPr>
        <w:t>?</w:t>
      </w:r>
    </w:p>
    <w:p w:rsidR="002F633A" w:rsidRDefault="002F633A" w:rsidP="00AE1570"/>
    <w:p w:rsidR="00AE1570" w:rsidRPr="001756E3" w:rsidRDefault="00AE1570" w:rsidP="00AE15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756E3">
        <w:rPr>
          <w:b/>
          <w:sz w:val="32"/>
          <w:szCs w:val="32"/>
        </w:rPr>
        <w:t>Infant</w:t>
      </w:r>
    </w:p>
    <w:p w:rsidR="00AE1570" w:rsidRDefault="00AE1570" w:rsidP="00AE1570">
      <w:pPr>
        <w:pBdr>
          <w:bottom w:val="single" w:sz="12" w:space="1" w:color="auto"/>
        </w:pBdr>
        <w:rPr>
          <w:b/>
        </w:rPr>
      </w:pPr>
      <w:r w:rsidRPr="001756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818E" wp14:editId="5DA42ADB">
                <wp:simplePos x="0" y="0"/>
                <wp:positionH relativeFrom="column">
                  <wp:posOffset>1600200</wp:posOffset>
                </wp:positionH>
                <wp:positionV relativeFrom="paragraph">
                  <wp:posOffset>94615</wp:posOffset>
                </wp:positionV>
                <wp:extent cx="0" cy="5715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E0F8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7.45pt" to="126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K8swEAALYDAAAOAAAAZHJzL2Uyb0RvYy54bWysU8GO0zAQvSPxD5bvNOlKCyhquoeu4IKg&#10;YuEDvM64sbA91ti06d8zdtosWhBCiIvjsd+bmfc82dxN3okjULIYerletVJA0DjYcOjl1y/vXr2V&#10;ImUVBuUwQC/PkOTd9uWLzSl2cIMjugFIcJKQulPs5Zhz7Jom6RG8SiuMEPjSIHmVOaRDM5A6cXbv&#10;mpu2fd2ckIZIqCElPr2fL+W25jcGdP5kTIIsXC+5t1xXqutjWZvtRnUHUnG0+tKG+ocuvLKBiy6p&#10;7lVW4jvZX1J5qwkTmrzS6Bs0xmqoGljNun2m5mFUEaoWNifFxab0/9Lqj8c9CTvw20kRlOcnesik&#10;7GHMYochsIFIYl18OsXUMXwX9nSJUtxTET0Z8uXLcsRUvT0v3sKUhZ4PNZ/evlnfttX25okXKeX3&#10;gF6UTS+dDUW16tTxQ8pci6FXCAelj7ly3eWzgwJ24TMYVsK11pVdZwh2jsRR8esP36oKzlWRhWKs&#10;cwup/TPpgi00qHP1t8QFXStiyAvR24D0u6p5urZqZvxV9ay1yH7E4VzfodrBw1Fdugxymb6f40p/&#10;+t22PwAAAP//AwBQSwMEFAAGAAgAAAAhAItKtQ7cAAAACgEAAA8AAABkcnMvZG93bnJldi54bWxM&#10;j8FOwzAQRO9I/IO1SNyoQwQVTeNUVSWEuCCawt2Nt07AXkexk4a/ZxEHOO7MaPZNuZm9ExMOsQuk&#10;4HaRgUBqgunIKng7PN48gIhJk9EuECr4wgib6vKi1IUJZ9rjVCcruIRioRW0KfWFlLFp0eu4CD0S&#10;e6cweJ34HKw0gz5zuXcyz7Kl9Loj/tDqHnctNp/16BW452F6tzu7jePTfll/vJ7yl8Ok1PXVvF2D&#10;SDinvzD84DM6VMx0DCOZKJyC/D7nLYmNuxUIDvwKRxYyVmRVyv8Tqm8AAAD//wMAUEsBAi0AFAAG&#10;AAgAAAAhALaDOJL+AAAA4QEAABMAAAAAAAAAAAAAAAAAAAAAAFtDb250ZW50X1R5cGVzXS54bWxQ&#10;SwECLQAUAAYACAAAACEAOP0h/9YAAACUAQAACwAAAAAAAAAAAAAAAAAvAQAAX3JlbHMvLnJlbHNQ&#10;SwECLQAUAAYACAAAACEA3I8ivLMBAAC2AwAADgAAAAAAAAAAAAAAAAAuAgAAZHJzL2Uyb0RvYy54&#10;bWxQSwECLQAUAAYACAAAACEAi0q1Dt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D0093" wp14:editId="53DC129E">
                <wp:simplePos x="0" y="0"/>
                <wp:positionH relativeFrom="column">
                  <wp:posOffset>3571875</wp:posOffset>
                </wp:positionH>
                <wp:positionV relativeFrom="paragraph">
                  <wp:posOffset>94615</wp:posOffset>
                </wp:positionV>
                <wp:extent cx="0" cy="5715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09B55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7.45pt" to="281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c/vwEAAMADAAAOAAAAZHJzL2Uyb0RvYy54bWysU9tuEzEQfUfiHyy/k920KqBVNn1IBTwg&#10;iGj5ANc7zlrYHmtscvl7xt5kQVykquLF8thnzsw5Hq9uj96JPVCyGHq5XLRSQNA42LDr5deHd6/e&#10;SpGyCoNyGKCXJ0jydv3yxeoQO7jCEd0AJJgkpO4QeznmHLumSXoEr9ICIwS+NEheZQ5p1wykDszu&#10;XXPVtq+bA9IQCTWkxKd306VcV35jQOfPxiTIwvWSe8t1pbo+lrVZr1S3IxVHq89tqGd04ZUNXHSm&#10;ulNZie9k/6DyVhMmNHmh0TdojNVQNbCaZfubmvtRRaha2JwUZ5vS/6PVn/ZbEnbo5bUUQXl+ovtM&#10;yu7GLDYYAhuIJK6LT4eYOoZvwpbOUYpbKqKPhrwwzsYPPALVBhYmjtXl0+wyHLPQ06Hm05s3y5u2&#10;PkAzMRSmSCm/B/SibHrpbCj6Vaf2H1Pmqgy9QDgoHU091F0+OShgF76AYU1ca+qmThNsHIm94jkY&#10;vi2LHuaqyJJirHNzUltL/jPpjC1pUCfsqYkzulbEkOdEbwPS36rm46VVM+EvqietRfYjDqf6ItUO&#10;HpOq7DzSZQ5/jWv6z4+3/gEAAP//AwBQSwMEFAAGAAgAAAAhAG7DQh3ZAAAACgEAAA8AAABkcnMv&#10;ZG93bnJldi54bWxMj8FOwzAQRO9I/IO1SNyoTUUChDhVqYQ403LpbRMvSUS8DrHbhr9nEQd63Dej&#10;2ZlyNftBHWmKfWALtwsDirgJrufWwvvu5eYBVEzIDofAZOGbIqyqy4sSCxdO/EbHbWqVhHAs0EKX&#10;0lhoHZuOPMZFGIlF+wiTxyTn1Go34UnC/aCXxuTaY8/yocORNh01n9uDt7B79WauU78h/ro36/1z&#10;lvM+s/b6al4/gUo0p38z/NaX6lBJpzoc2EU1WMjyZSZWEe4eQYnhD9QCjBBdlfp8QvUDAAD//wMA&#10;UEsBAi0AFAAGAAgAAAAhALaDOJL+AAAA4QEAABMAAAAAAAAAAAAAAAAAAAAAAFtDb250ZW50X1R5&#10;cGVzXS54bWxQSwECLQAUAAYACAAAACEAOP0h/9YAAACUAQAACwAAAAAAAAAAAAAAAAAvAQAAX3Jl&#10;bHMvLnJlbHNQSwECLQAUAAYACAAAACEAYz93P78BAADAAwAADgAAAAAAAAAAAAAAAAAuAgAAZHJz&#10;L2Uyb0RvYy54bWxQSwECLQAUAAYACAAAACEAbsNCHdkAAAAK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1756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3241F" wp14:editId="254D823E">
                <wp:simplePos x="0" y="0"/>
                <wp:positionH relativeFrom="column">
                  <wp:posOffset>5038725</wp:posOffset>
                </wp:positionH>
                <wp:positionV relativeFrom="paragraph">
                  <wp:posOffset>94615</wp:posOffset>
                </wp:positionV>
                <wp:extent cx="0" cy="5715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A6FD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7.45pt" to="396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bvtQEAALYDAAAOAAAAZHJzL2Uyb0RvYy54bWysU8tu2zAQvBfIPxC8x5KCpC0Eyzk4aC5F&#10;azTNBzDU0iLKF5asJf99l5StBG1RFEEuFJec2d0Zrta3kzXsABi1dx1vVjVn4KTvtdt3/PH7p8uP&#10;nMUkXC+Md9DxI0R+u7l4tx5DC1d+8KYHZJTExXYMHR9SCm1VRTmAFXHlAzi6VB6tSBTivupRjJTd&#10;muqqrt9Xo8c+oJcQI53ezZd8U/IrBTJ9VSpCYqbj1FsqK5b1Ka/VZi3aPYowaHlqQ7yiCyu0o6JL&#10;qjuRBPuJ+o9UVkv00au0kt5WXiktoWggNU39m5qHQQQoWsicGBab4tullV8OO2S67/g1Z05YeqKH&#10;hELvh8S23jky0CO7zj6NIbYE37odnqIYdphFTwpt/pIcNhVvj4u3MCUm50NJpzcfmpu62F498wLG&#10;dA/esrzpuNEuqxatOHyOiWoR9AyhIPcxVy67dDSQwcZ9A0VKqFZT2GWGYGuQHQS9fv+jySooV0Fm&#10;itLGLKT636QTNtOgzNX/Ehd0qehdWohWO49/q5qmc6tqxp9Vz1qz7CffH8s7FDtoOIqy0yDn6XsZ&#10;F/rz77b5BQAA//8DAFBLAwQUAAYACAAAACEAjXgA4dwAAAAKAQAADwAAAGRycy9kb3ducmV2Lnht&#10;bEyPwU7DMBBE70j8g7VI3KhDgUJDnKqqhBAX1KZwd+OtE7DXUeyk4e9ZxAGO+2Y0O1OsJu/EiH1s&#10;Aym4nmUgkOpgWrIK3vZPVw8gYtJktAuECr4wwqo8Pyt0bsKJdjhWyQoOoZhrBU1KXS5lrBv0Os5C&#10;h8TaMfReJz57K02vTxzunZxn2UJ63RJ/aHSHmwbrz2rwCtxLP77bjV3H4Xm3qD62x/nrflTq8mJa&#10;P4JIOKU/M/zU5+pQcqdDGMhE4RTcL2/u2MrC7RIEG37BgUHGRJaF/D+h/AYAAP//AwBQSwECLQAU&#10;AAYACAAAACEAtoM4kv4AAADhAQAAEwAAAAAAAAAAAAAAAAAAAAAAW0NvbnRlbnRfVHlwZXNdLnht&#10;bFBLAQItABQABgAIAAAAIQA4/SH/1gAAAJQBAAALAAAAAAAAAAAAAAAAAC8BAABfcmVscy8ucmVs&#10;c1BLAQItABQABgAIAAAAIQAbj1bvtQEAALYDAAAOAAAAAAAAAAAAAAAAAC4CAABkcnMvZTJvRG9j&#10;LnhtbFBLAQItABQABgAIAAAAIQCNeADh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5B38" wp14:editId="3BDA2CE4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6400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9A6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55pt" to="504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1AtQEAALc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efO+bW9bHoG+vjXPxEgp&#10;fwT0ohx66WwoslWnDp9S5mQMvULYKYWcU9dTPjkoYBe+gmEpnGxZ2XWJYOtIHBSPf3haFhkcqyIL&#10;xVjnZlL7d9IFW2hQF+tfiTO6ZsSQZ6K3AelPWfN0LdWc8VfVZ61F9iMOpzqI2g7ejqrsssll/X71&#10;K/35f9v8BAAA//8DAFBLAwQUAAYACAAAACEAE8EqPtkAAAAIAQAADwAAAGRycy9kb3ducmV2Lnht&#10;bExPXUvDMBR9F/wP4Qq+uWQDh9amYwxEfBHX6XvW3KXV5KYkaVf/vSk+uKfL+eDcc8rN5CwbMcTO&#10;k4TlQgBDarzuyEj4ODzfPQCLSZFW1hNK+MEIm+r6qlSF9mfa41gnw3IIxUJJaFPqC85j06JTceF7&#10;pKydfHAqZRgM10Gdc7izfCXEmjvVUf7Qqh53LTbf9eAk2Ncwfpqd2cbhZb+uv95Pq7fDKOXtzbR9&#10;ApZwSv9mmOvn6lDlTkc/kI7MZnyfjfNZAptlIR4zc/xjeFXyywHVLwAAAP//AwBQSwECLQAUAAYA&#10;CAAAACEAtoM4kv4AAADhAQAAEwAAAAAAAAAAAAAAAAAAAAAAW0NvbnRlbnRfVHlwZXNdLnhtbFBL&#10;AQItABQABgAIAAAAIQA4/SH/1gAAAJQBAAALAAAAAAAAAAAAAAAAAC8BAABfcmVscy8ucmVsc1BL&#10;AQItABQABgAIAAAAIQDCUV1AtQEAALcDAAAOAAAAAAAAAAAAAAAAAC4CAABkcnMvZTJvRG9jLnht&#10;bFBLAQItABQABgAIAAAAIQATwSo+2QAAAAg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AE1570" w:rsidRDefault="00AE1570" w:rsidP="00AE157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If </w:t>
      </w:r>
      <w:r w:rsidRPr="009361BE">
        <w:rPr>
          <w:b/>
        </w:rPr>
        <w:t>Multiple</w:t>
      </w:r>
      <w:r>
        <w:rPr>
          <w:b/>
        </w:rPr>
        <w:t xml:space="preserve"> Births: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Birth Weight:</w:t>
      </w:r>
    </w:p>
    <w:p w:rsidR="00AE1570" w:rsidRPr="001756E3" w:rsidRDefault="00AE1570" w:rsidP="00AE1570">
      <w:pPr>
        <w:pBdr>
          <w:bottom w:val="single" w:sz="12" w:space="1" w:color="auto"/>
        </w:pBdr>
        <w:rPr>
          <w:sz w:val="20"/>
          <w:szCs w:val="20"/>
        </w:rPr>
      </w:pPr>
      <w:r w:rsidRPr="001756E3">
        <w:rPr>
          <w:sz w:val="20"/>
          <w:szCs w:val="20"/>
        </w:rPr>
        <w:t>Number of Live Births:</w:t>
      </w:r>
      <w:r>
        <w:rPr>
          <w:sz w:val="20"/>
          <w:szCs w:val="20"/>
        </w:rPr>
        <w:t xml:space="preserve"> ____          </w:t>
      </w:r>
      <w:r w:rsidRPr="001756E3">
        <w:rPr>
          <w:sz w:val="20"/>
          <w:szCs w:val="20"/>
        </w:rPr>
        <w:t>Number of Fetal Deaths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Grams</w:t>
      </w:r>
      <w:r>
        <w:rPr>
          <w:sz w:val="20"/>
          <w:szCs w:val="20"/>
        </w:rPr>
        <w:tab/>
        <w:t xml:space="preserve">        ___lbs.  ____</w:t>
      </w:r>
      <w:r w:rsidRPr="001756E3">
        <w:rPr>
          <w:sz w:val="20"/>
          <w:szCs w:val="20"/>
        </w:rPr>
        <w:t xml:space="preserve">   </w:t>
      </w:r>
      <w:proofErr w:type="gramStart"/>
      <w:r w:rsidRPr="001756E3">
        <w:rPr>
          <w:sz w:val="20"/>
          <w:szCs w:val="20"/>
        </w:rPr>
        <w:t>oz</w:t>
      </w:r>
      <w:proofErr w:type="gramEnd"/>
      <w:r w:rsidRPr="001756E3">
        <w:rPr>
          <w:sz w:val="20"/>
          <w:szCs w:val="20"/>
        </w:rPr>
        <w:t>.</w:t>
      </w:r>
    </w:p>
    <w:p w:rsidR="00AE1570" w:rsidRPr="001756E3" w:rsidRDefault="00AE1570" w:rsidP="00AE1570">
      <w:pPr>
        <w:pBdr>
          <w:bottom w:val="single" w:sz="12" w:space="1" w:color="auto"/>
        </w:pBdr>
        <w:rPr>
          <w:sz w:val="20"/>
          <w:szCs w:val="20"/>
        </w:rPr>
      </w:pPr>
      <w:r w:rsidRPr="001756E3">
        <w:rPr>
          <w:sz w:val="20"/>
          <w:szCs w:val="20"/>
        </w:rPr>
        <w:t>_________________________________________________________________________________________________</w:t>
      </w:r>
    </w:p>
    <w:p w:rsidR="00AE1570" w:rsidRDefault="00AE1570" w:rsidP="00AE1570"/>
    <w:p w:rsidR="00AE1570" w:rsidRPr="00AE1570" w:rsidRDefault="00D86CF5" w:rsidP="00AE1570">
      <w:r>
        <w:t>What would you fill out for</w:t>
      </w:r>
      <w:r w:rsidR="00AE1570">
        <w:t xml:space="preserve"> Twin B?</w:t>
      </w:r>
      <w:bookmarkEnd w:id="0"/>
    </w:p>
    <w:sectPr w:rsidR="00AE1570" w:rsidRPr="00AE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B"/>
    <w:rsid w:val="000C3762"/>
    <w:rsid w:val="00247262"/>
    <w:rsid w:val="002F633A"/>
    <w:rsid w:val="003D088D"/>
    <w:rsid w:val="00676B21"/>
    <w:rsid w:val="006813E9"/>
    <w:rsid w:val="00800EF3"/>
    <w:rsid w:val="00AE1570"/>
    <w:rsid w:val="00B70483"/>
    <w:rsid w:val="00BF7680"/>
    <w:rsid w:val="00CD4CEB"/>
    <w:rsid w:val="00D86CF5"/>
    <w:rsid w:val="00DC7904"/>
    <w:rsid w:val="00F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F49C"/>
  <w15:chartTrackingRefBased/>
  <w15:docId w15:val="{E6F4EED4-C1F9-4520-9F93-6931702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1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McKinney</dc:creator>
  <cp:keywords/>
  <dc:description/>
  <cp:lastModifiedBy>McKinney, Sarah A</cp:lastModifiedBy>
  <cp:revision>5</cp:revision>
  <dcterms:created xsi:type="dcterms:W3CDTF">2019-12-05T16:17:00Z</dcterms:created>
  <dcterms:modified xsi:type="dcterms:W3CDTF">2019-12-30T15:33:00Z</dcterms:modified>
</cp:coreProperties>
</file>