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34CF" w14:textId="77777777" w:rsidR="00192EF9" w:rsidRPr="00EA23F4" w:rsidRDefault="00192EF9" w:rsidP="0031653D">
      <w:pPr>
        <w:jc w:val="center"/>
        <w:rPr>
          <w:b/>
          <w:bCs/>
          <w:color w:val="000000"/>
          <w:kern w:val="2"/>
          <w:sz w:val="24"/>
        </w:rPr>
      </w:pPr>
      <w:r w:rsidRPr="00EA23F4">
        <w:rPr>
          <w:b/>
          <w:bCs/>
          <w:color w:val="000000"/>
          <w:kern w:val="2"/>
          <w:sz w:val="24"/>
        </w:rPr>
        <w:t>University of Rochester</w:t>
      </w:r>
      <w:r w:rsidR="004E4D81" w:rsidRPr="00EA23F4">
        <w:rPr>
          <w:b/>
          <w:bCs/>
          <w:color w:val="000000"/>
          <w:kern w:val="2"/>
          <w:sz w:val="24"/>
        </w:rPr>
        <w:t xml:space="preserve"> Medical Center </w:t>
      </w:r>
    </w:p>
    <w:p w14:paraId="46DB4968" w14:textId="77777777" w:rsidR="0051584E" w:rsidRPr="00EA23F4" w:rsidRDefault="00C3515E" w:rsidP="0031653D">
      <w:pPr>
        <w:jc w:val="center"/>
        <w:rPr>
          <w:b/>
          <w:bCs/>
          <w:color w:val="000000"/>
          <w:kern w:val="2"/>
          <w:sz w:val="24"/>
        </w:rPr>
      </w:pPr>
      <w:r w:rsidRPr="00EA23F4">
        <w:rPr>
          <w:b/>
          <w:bCs/>
          <w:color w:val="000000"/>
          <w:kern w:val="2"/>
          <w:sz w:val="24"/>
        </w:rPr>
        <w:t>Breastfeeding &amp; Lactation Medicine</w:t>
      </w:r>
      <w:r w:rsidR="00871B10" w:rsidRPr="00EA23F4">
        <w:rPr>
          <w:b/>
          <w:bCs/>
          <w:color w:val="000000"/>
          <w:kern w:val="2"/>
          <w:sz w:val="24"/>
        </w:rPr>
        <w:t xml:space="preserve"> </w:t>
      </w:r>
      <w:r w:rsidR="0051584E" w:rsidRPr="00EA23F4">
        <w:rPr>
          <w:b/>
          <w:bCs/>
          <w:color w:val="000000"/>
          <w:kern w:val="2"/>
          <w:sz w:val="24"/>
        </w:rPr>
        <w:t>Block Diagram</w:t>
      </w:r>
    </w:p>
    <w:p w14:paraId="67B1957D" w14:textId="77777777" w:rsidR="00871B10" w:rsidRPr="00EA23F4" w:rsidRDefault="00612F69" w:rsidP="00F743FF">
      <w:pPr>
        <w:spacing w:before="240"/>
        <w:rPr>
          <w:b/>
          <w:color w:val="000000"/>
          <w:kern w:val="2"/>
          <w:sz w:val="18"/>
        </w:rPr>
      </w:pPr>
      <w:r w:rsidRPr="00EA23F4">
        <w:rPr>
          <w:b/>
          <w:color w:val="000000"/>
          <w:kern w:val="2"/>
          <w:sz w:val="18"/>
        </w:rPr>
        <w:t>FIRST YEAR BLOCK DIAGRAM</w:t>
      </w: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63"/>
        <w:gridCol w:w="990"/>
        <w:gridCol w:w="990"/>
        <w:gridCol w:w="990"/>
        <w:gridCol w:w="990"/>
        <w:gridCol w:w="990"/>
        <w:gridCol w:w="990"/>
        <w:gridCol w:w="990"/>
        <w:gridCol w:w="990"/>
        <w:gridCol w:w="900"/>
        <w:gridCol w:w="1080"/>
        <w:gridCol w:w="976"/>
        <w:gridCol w:w="926"/>
        <w:gridCol w:w="978"/>
      </w:tblGrid>
      <w:tr w:rsidR="00160FCA" w:rsidRPr="00EA23F4" w14:paraId="09BAEC38" w14:textId="77777777" w:rsidTr="13AB8DB2">
        <w:trPr>
          <w:trHeight w:val="25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D103B" w14:textId="77777777" w:rsidR="0051584E" w:rsidRPr="00EA23F4" w:rsidRDefault="00A7598A" w:rsidP="00160FCA">
            <w:pPr>
              <w:rPr>
                <w:b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 xml:space="preserve">Block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9841BE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999B5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CD5EC4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98DEE6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941E47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B4EA11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697EEC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B0A208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7304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9756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37E36C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3E586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F18D26" w14:textId="77777777" w:rsidR="0051584E" w:rsidRPr="00EA23F4" w:rsidRDefault="0051584E" w:rsidP="00020B6A">
            <w:pPr>
              <w:jc w:val="center"/>
              <w:rPr>
                <w:b/>
                <w:color w:val="000000"/>
                <w:kern w:val="2"/>
                <w:sz w:val="20"/>
              </w:rPr>
            </w:pPr>
            <w:r w:rsidRPr="00EA23F4">
              <w:rPr>
                <w:b/>
                <w:color w:val="000000"/>
                <w:kern w:val="2"/>
                <w:sz w:val="20"/>
              </w:rPr>
              <w:t>13</w:t>
            </w:r>
          </w:p>
        </w:tc>
      </w:tr>
      <w:tr w:rsidR="00A7598A" w:rsidRPr="00EA23F4" w14:paraId="2862F8E0" w14:textId="77777777" w:rsidTr="13AB8DB2">
        <w:trPr>
          <w:trHeight w:val="199"/>
        </w:trPr>
        <w:tc>
          <w:tcPr>
            <w:tcW w:w="16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F07170" w14:textId="77777777" w:rsidR="00A7598A" w:rsidRPr="00EA23F4" w:rsidRDefault="00A7598A" w:rsidP="00020B6A">
            <w:pPr>
              <w:rPr>
                <w:b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 xml:space="preserve">Site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002D56" w14:textId="77777777" w:rsidR="00A7598A" w:rsidRPr="00EA23F4" w:rsidRDefault="00A7598A" w:rsidP="00020B6A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140CE" w14:textId="77777777" w:rsidR="00A7598A" w:rsidRPr="00EA23F4" w:rsidRDefault="00A7598A" w:rsidP="00E955F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E3BD14" w14:textId="77777777" w:rsidR="00A7598A" w:rsidRPr="00EA23F4" w:rsidRDefault="00A7598A" w:rsidP="00E955F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B7E2D8" w14:textId="77777777" w:rsidR="00A7598A" w:rsidRPr="00EA23F4" w:rsidRDefault="00A7598A" w:rsidP="00E955F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2D19B" w14:textId="77777777" w:rsidR="00A7598A" w:rsidRPr="00EA23F4" w:rsidRDefault="00A7598A" w:rsidP="00E955F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283140" w14:textId="77777777" w:rsidR="00A7598A" w:rsidRPr="00EA23F4" w:rsidRDefault="00A7598A" w:rsidP="00E955F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32756B" w14:textId="77777777" w:rsidR="00A7598A" w:rsidRPr="00EA23F4" w:rsidRDefault="00A7598A" w:rsidP="00E955F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0C5D3" w14:textId="77777777" w:rsidR="00A7598A" w:rsidRPr="00EA23F4" w:rsidRDefault="00A7598A" w:rsidP="00E955F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C13A0" w14:textId="77777777" w:rsidR="00A7598A" w:rsidRPr="00EA23F4" w:rsidRDefault="00A7598A" w:rsidP="00DB7F86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F0D3B" w14:textId="77777777" w:rsidR="00A7598A" w:rsidRPr="00EA23F4" w:rsidRDefault="00A7598A" w:rsidP="00511F30">
            <w:pPr>
              <w:jc w:val="center"/>
              <w:rPr>
                <w:color w:val="000000"/>
                <w:kern w:val="2"/>
                <w:sz w:val="16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1D166D" w14:textId="77777777" w:rsidR="00A7598A" w:rsidRPr="00EA23F4" w:rsidRDefault="00A7598A" w:rsidP="007E7320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AD80F4" w14:textId="77777777" w:rsidR="00A7598A" w:rsidRPr="00EA23F4" w:rsidRDefault="00A7598A" w:rsidP="00E955F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2A6659" w14:textId="77777777" w:rsidR="00A7598A" w:rsidRPr="00EA23F4" w:rsidRDefault="00A7598A" w:rsidP="00020B6A">
            <w:pPr>
              <w:jc w:val="center"/>
              <w:rPr>
                <w:color w:val="000000"/>
                <w:kern w:val="2"/>
              </w:rPr>
            </w:pPr>
          </w:p>
        </w:tc>
      </w:tr>
      <w:tr w:rsidR="00F81764" w:rsidRPr="00EA23F4" w14:paraId="4BD198BE" w14:textId="77777777" w:rsidTr="13AB8DB2">
        <w:trPr>
          <w:trHeight w:val="302"/>
        </w:trPr>
        <w:tc>
          <w:tcPr>
            <w:tcW w:w="16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8D7360" w14:textId="77777777" w:rsidR="00F81764" w:rsidRPr="00EA23F4" w:rsidRDefault="00F81764" w:rsidP="00F81764">
            <w:pPr>
              <w:rPr>
                <w:b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>Rotation Name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0897C8" w14:textId="77777777" w:rsidR="00F81764" w:rsidRPr="00EA23F4" w:rsidRDefault="00F81764" w:rsidP="00F81764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F088F" w14:textId="77777777" w:rsidR="00F81764" w:rsidRPr="00EA23F4" w:rsidRDefault="00711169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Breast/BFLM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3C1F36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Research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3C615C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E2604D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58DC30" w14:textId="77777777" w:rsidR="00F81764" w:rsidRPr="00EA23F4" w:rsidRDefault="00711169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EB212D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22EAC" w14:textId="7DA566C8" w:rsidR="00F81764" w:rsidRPr="00EA23F4" w:rsidRDefault="13AB8DB2" w:rsidP="13AB8DB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A23F4">
              <w:rPr>
                <w:color w:val="000000" w:themeColor="text1"/>
                <w:sz w:val="18"/>
                <w:szCs w:val="18"/>
              </w:rPr>
              <w:t>Inpt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D1FAB" w14:textId="77777777" w:rsidR="00F81764" w:rsidRPr="00EA23F4" w:rsidRDefault="00F53D59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14CBA" w14:textId="4E49A4C1" w:rsidR="00F81764" w:rsidRPr="00EA23F4" w:rsidRDefault="00F53D59" w:rsidP="00F81764">
            <w:pPr>
              <w:jc w:val="center"/>
            </w:pPr>
            <w:proofErr w:type="spellStart"/>
            <w:r w:rsidRPr="00EA23F4">
              <w:rPr>
                <w:color w:val="000000"/>
                <w:kern w:val="2"/>
                <w:sz w:val="18"/>
                <w:szCs w:val="18"/>
              </w:rPr>
              <w:t>Outpt</w:t>
            </w:r>
            <w:proofErr w:type="spellEnd"/>
            <w:r w:rsidRPr="00EA23F4">
              <w:rPr>
                <w:color w:val="000000"/>
                <w:kern w:val="2"/>
                <w:sz w:val="18"/>
                <w:szCs w:val="18"/>
              </w:rPr>
              <w:t xml:space="preserve"> and Supportive/Electives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F1ABA5" w14:textId="77777777" w:rsidR="00F81764" w:rsidRPr="00EA23F4" w:rsidRDefault="00F53D59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F8E085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1099C2" w14:textId="77777777" w:rsidR="00F81764" w:rsidRPr="00EA23F4" w:rsidRDefault="00F81764" w:rsidP="00F81764">
            <w:pPr>
              <w:jc w:val="center"/>
              <w:rPr>
                <w:color w:val="000000"/>
                <w:kern w:val="2"/>
              </w:rPr>
            </w:pPr>
            <w:r w:rsidRPr="00EA23F4">
              <w:rPr>
                <w:color w:val="000000"/>
                <w:kern w:val="2"/>
                <w:sz w:val="18"/>
              </w:rPr>
              <w:t>Vacation</w:t>
            </w:r>
          </w:p>
        </w:tc>
      </w:tr>
      <w:tr w:rsidR="00711169" w:rsidRPr="00EA23F4" w14:paraId="33A94519" w14:textId="77777777" w:rsidTr="13AB8DB2">
        <w:trPr>
          <w:trHeight w:val="208"/>
        </w:trPr>
        <w:tc>
          <w:tcPr>
            <w:tcW w:w="1663" w:type="dxa"/>
            <w:shd w:val="clear" w:color="auto" w:fill="FFFFFF" w:themeFill="background1"/>
            <w:vAlign w:val="center"/>
          </w:tcPr>
          <w:p w14:paraId="6853675A" w14:textId="77777777" w:rsidR="00711169" w:rsidRPr="00EA23F4" w:rsidRDefault="00711169" w:rsidP="00711169">
            <w:pPr>
              <w:rPr>
                <w:b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>% Clinical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008D354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1D7107C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90%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7DCED26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7964E18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D76D2B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E190EA6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CEE67D5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CC0DE71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C205B1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811EE9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90%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0610DA7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52401366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D414B93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0%</w:t>
            </w:r>
          </w:p>
        </w:tc>
      </w:tr>
      <w:tr w:rsidR="00711169" w:rsidRPr="00EA23F4" w14:paraId="49BA14CB" w14:textId="77777777" w:rsidTr="13AB8DB2">
        <w:trPr>
          <w:trHeight w:val="181"/>
        </w:trPr>
        <w:tc>
          <w:tcPr>
            <w:tcW w:w="1663" w:type="dxa"/>
            <w:shd w:val="clear" w:color="auto" w:fill="FFFFFF" w:themeFill="background1"/>
            <w:vAlign w:val="center"/>
          </w:tcPr>
          <w:p w14:paraId="2A3A95EA" w14:textId="77777777" w:rsidR="00711169" w:rsidRPr="00EA23F4" w:rsidRDefault="00711169" w:rsidP="00711169">
            <w:pPr>
              <w:rPr>
                <w:b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 xml:space="preserve">% Research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C874B54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976D853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10%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9B862D6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E30A828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83C5C3C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D5982D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4715402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46B16A2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C2CE83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9E766E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10%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6C2ECC2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70E269CD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018C83E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0%</w:t>
            </w:r>
          </w:p>
        </w:tc>
      </w:tr>
    </w:tbl>
    <w:p w14:paraId="63659563" w14:textId="77777777" w:rsidR="00020B6A" w:rsidRPr="00EA23F4" w:rsidRDefault="00020B6A" w:rsidP="00F743FF">
      <w:pPr>
        <w:spacing w:before="240"/>
        <w:rPr>
          <w:b/>
          <w:bCs/>
          <w:color w:val="000000"/>
          <w:kern w:val="2"/>
          <w:sz w:val="18"/>
        </w:rPr>
      </w:pPr>
      <w:r w:rsidRPr="00EA23F4">
        <w:rPr>
          <w:b/>
          <w:bCs/>
          <w:color w:val="000000"/>
          <w:kern w:val="2"/>
          <w:sz w:val="18"/>
        </w:rPr>
        <w:t xml:space="preserve">SECOND YEAR BLOCK DIAGRAM </w:t>
      </w:r>
    </w:p>
    <w:tbl>
      <w:tblPr>
        <w:tblW w:w="14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63"/>
        <w:gridCol w:w="986"/>
        <w:gridCol w:w="986"/>
        <w:gridCol w:w="987"/>
        <w:gridCol w:w="986"/>
        <w:gridCol w:w="986"/>
        <w:gridCol w:w="987"/>
        <w:gridCol w:w="986"/>
        <w:gridCol w:w="987"/>
        <w:gridCol w:w="986"/>
        <w:gridCol w:w="986"/>
        <w:gridCol w:w="987"/>
        <w:gridCol w:w="986"/>
        <w:gridCol w:w="987"/>
      </w:tblGrid>
      <w:tr w:rsidR="00DB7F86" w:rsidRPr="00EA23F4" w14:paraId="75F96229" w14:textId="77777777" w:rsidTr="13AB8DB2">
        <w:trPr>
          <w:trHeight w:val="190"/>
        </w:trPr>
        <w:tc>
          <w:tcPr>
            <w:tcW w:w="1663" w:type="dxa"/>
            <w:vAlign w:val="bottom"/>
          </w:tcPr>
          <w:p w14:paraId="6FF77FE0" w14:textId="77777777" w:rsidR="00020B6A" w:rsidRPr="00EA23F4" w:rsidRDefault="00A7598A" w:rsidP="00020B6A">
            <w:pPr>
              <w:rPr>
                <w:b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>Block</w:t>
            </w:r>
          </w:p>
        </w:tc>
        <w:tc>
          <w:tcPr>
            <w:tcW w:w="986" w:type="dxa"/>
            <w:vAlign w:val="bottom"/>
          </w:tcPr>
          <w:p w14:paraId="56B20A0C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1</w:t>
            </w:r>
          </w:p>
        </w:tc>
        <w:tc>
          <w:tcPr>
            <w:tcW w:w="986" w:type="dxa"/>
            <w:vAlign w:val="bottom"/>
          </w:tcPr>
          <w:p w14:paraId="7144751B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2</w:t>
            </w:r>
          </w:p>
        </w:tc>
        <w:tc>
          <w:tcPr>
            <w:tcW w:w="987" w:type="dxa"/>
            <w:vAlign w:val="bottom"/>
          </w:tcPr>
          <w:p w14:paraId="0B778152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3</w:t>
            </w:r>
          </w:p>
        </w:tc>
        <w:tc>
          <w:tcPr>
            <w:tcW w:w="986" w:type="dxa"/>
            <w:vAlign w:val="bottom"/>
          </w:tcPr>
          <w:p w14:paraId="279935FF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4</w:t>
            </w:r>
          </w:p>
        </w:tc>
        <w:tc>
          <w:tcPr>
            <w:tcW w:w="986" w:type="dxa"/>
            <w:vAlign w:val="bottom"/>
          </w:tcPr>
          <w:p w14:paraId="44240AAE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5</w:t>
            </w:r>
          </w:p>
        </w:tc>
        <w:tc>
          <w:tcPr>
            <w:tcW w:w="987" w:type="dxa"/>
            <w:vAlign w:val="bottom"/>
          </w:tcPr>
          <w:p w14:paraId="1B87E3DE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6</w:t>
            </w:r>
          </w:p>
        </w:tc>
        <w:tc>
          <w:tcPr>
            <w:tcW w:w="986" w:type="dxa"/>
            <w:vAlign w:val="bottom"/>
          </w:tcPr>
          <w:p w14:paraId="109B8484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7</w:t>
            </w:r>
          </w:p>
        </w:tc>
        <w:tc>
          <w:tcPr>
            <w:tcW w:w="987" w:type="dxa"/>
            <w:vAlign w:val="bottom"/>
          </w:tcPr>
          <w:p w14:paraId="03853697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8</w:t>
            </w:r>
          </w:p>
        </w:tc>
        <w:tc>
          <w:tcPr>
            <w:tcW w:w="986" w:type="dxa"/>
            <w:vAlign w:val="bottom"/>
          </w:tcPr>
          <w:p w14:paraId="089009E4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9</w:t>
            </w:r>
          </w:p>
        </w:tc>
        <w:tc>
          <w:tcPr>
            <w:tcW w:w="986" w:type="dxa"/>
            <w:vAlign w:val="bottom"/>
          </w:tcPr>
          <w:p w14:paraId="446DE71A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10</w:t>
            </w:r>
          </w:p>
        </w:tc>
        <w:tc>
          <w:tcPr>
            <w:tcW w:w="987" w:type="dxa"/>
            <w:vAlign w:val="bottom"/>
          </w:tcPr>
          <w:p w14:paraId="735DA4F4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11</w:t>
            </w:r>
          </w:p>
        </w:tc>
        <w:tc>
          <w:tcPr>
            <w:tcW w:w="986" w:type="dxa"/>
            <w:vAlign w:val="bottom"/>
          </w:tcPr>
          <w:p w14:paraId="48DF98D7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12</w:t>
            </w:r>
          </w:p>
        </w:tc>
        <w:tc>
          <w:tcPr>
            <w:tcW w:w="987" w:type="dxa"/>
            <w:vAlign w:val="bottom"/>
          </w:tcPr>
          <w:p w14:paraId="5D0116D1" w14:textId="77777777" w:rsidR="00020B6A" w:rsidRPr="00EA23F4" w:rsidRDefault="00020B6A" w:rsidP="00020B6A">
            <w:pPr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 w:rsidRPr="00EA23F4">
              <w:rPr>
                <w:b/>
                <w:bCs/>
                <w:color w:val="000000"/>
                <w:kern w:val="2"/>
                <w:sz w:val="20"/>
              </w:rPr>
              <w:t>13</w:t>
            </w:r>
          </w:p>
        </w:tc>
      </w:tr>
      <w:tr w:rsidR="00A7598A" w:rsidRPr="00EA23F4" w14:paraId="68F80F75" w14:textId="77777777" w:rsidTr="13AB8DB2">
        <w:trPr>
          <w:trHeight w:val="226"/>
        </w:trPr>
        <w:tc>
          <w:tcPr>
            <w:tcW w:w="1663" w:type="dxa"/>
            <w:vAlign w:val="center"/>
          </w:tcPr>
          <w:p w14:paraId="70502B8B" w14:textId="77777777" w:rsidR="00A7598A" w:rsidRPr="00EA23F4" w:rsidRDefault="00A7598A" w:rsidP="009D3299">
            <w:pPr>
              <w:rPr>
                <w:b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 xml:space="preserve">Site 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E85CA43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05C675C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7" w:type="dxa"/>
            <w:vAlign w:val="center"/>
          </w:tcPr>
          <w:p w14:paraId="5168A9CC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6" w:type="dxa"/>
            <w:vAlign w:val="center"/>
          </w:tcPr>
          <w:p w14:paraId="4B6E456E" w14:textId="77777777" w:rsidR="00A7598A" w:rsidRPr="00EA23F4" w:rsidRDefault="00711169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6" w:type="dxa"/>
            <w:vAlign w:val="center"/>
          </w:tcPr>
          <w:p w14:paraId="2E58B809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7" w:type="dxa"/>
            <w:vAlign w:val="center"/>
          </w:tcPr>
          <w:p w14:paraId="2EC25D59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6" w:type="dxa"/>
            <w:vAlign w:val="center"/>
          </w:tcPr>
          <w:p w14:paraId="38E8BFA7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7" w:type="dxa"/>
            <w:vAlign w:val="center"/>
          </w:tcPr>
          <w:p w14:paraId="1DEDC89C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6" w:type="dxa"/>
            <w:vAlign w:val="center"/>
          </w:tcPr>
          <w:p w14:paraId="3E4CC7B0" w14:textId="77777777" w:rsidR="00A7598A" w:rsidRPr="00EA23F4" w:rsidRDefault="00711169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6" w:type="dxa"/>
            <w:vAlign w:val="center"/>
          </w:tcPr>
          <w:p w14:paraId="3D563FFC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6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7" w:type="dxa"/>
            <w:vAlign w:val="center"/>
          </w:tcPr>
          <w:p w14:paraId="50F628BD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6" w:type="dxa"/>
            <w:vAlign w:val="center"/>
          </w:tcPr>
          <w:p w14:paraId="3776AA51" w14:textId="77777777" w:rsidR="00A7598A" w:rsidRPr="00EA23F4" w:rsidRDefault="00A7598A" w:rsidP="009D329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Site 1</w:t>
            </w:r>
          </w:p>
        </w:tc>
        <w:tc>
          <w:tcPr>
            <w:tcW w:w="987" w:type="dxa"/>
            <w:vAlign w:val="center"/>
          </w:tcPr>
          <w:p w14:paraId="0A37501D" w14:textId="77777777" w:rsidR="00A7598A" w:rsidRPr="00EA23F4" w:rsidRDefault="00A7598A" w:rsidP="00094874">
            <w:pPr>
              <w:rPr>
                <w:color w:val="000000"/>
                <w:kern w:val="2"/>
              </w:rPr>
            </w:pPr>
          </w:p>
        </w:tc>
      </w:tr>
      <w:tr w:rsidR="00F81764" w:rsidRPr="00EA23F4" w14:paraId="3A39A7A5" w14:textId="77777777" w:rsidTr="13AB8DB2">
        <w:tc>
          <w:tcPr>
            <w:tcW w:w="1663" w:type="dxa"/>
            <w:vAlign w:val="center"/>
          </w:tcPr>
          <w:p w14:paraId="38B7D897" w14:textId="77777777" w:rsidR="00F81764" w:rsidRPr="00EA23F4" w:rsidRDefault="00F81764" w:rsidP="00F81764">
            <w:pPr>
              <w:rPr>
                <w:b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>Rotation Name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59FB0AB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Research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B650C93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87" w:type="dxa"/>
            <w:vAlign w:val="center"/>
          </w:tcPr>
          <w:p w14:paraId="763508E6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86" w:type="dxa"/>
            <w:vAlign w:val="center"/>
          </w:tcPr>
          <w:p w14:paraId="10D14BF2" w14:textId="2FAC7E40" w:rsidR="00F81764" w:rsidRPr="00EA23F4" w:rsidRDefault="13AB8DB2" w:rsidP="13AB8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23F4">
              <w:rPr>
                <w:color w:val="000000" w:themeColor="text1"/>
                <w:sz w:val="18"/>
                <w:szCs w:val="18"/>
              </w:rPr>
              <w:t xml:space="preserve">Collaborative </w:t>
            </w:r>
            <w:proofErr w:type="spellStart"/>
            <w:r w:rsidRPr="00EA23F4">
              <w:rPr>
                <w:color w:val="000000" w:themeColor="text1"/>
                <w:sz w:val="18"/>
                <w:szCs w:val="18"/>
              </w:rPr>
              <w:t>Subsp</w:t>
            </w:r>
            <w:proofErr w:type="spellEnd"/>
            <w:r w:rsidRPr="00EA23F4">
              <w:rPr>
                <w:color w:val="000000" w:themeColor="text1"/>
                <w:sz w:val="18"/>
                <w:szCs w:val="18"/>
              </w:rPr>
              <w:t>/BFLM</w:t>
            </w:r>
          </w:p>
        </w:tc>
        <w:tc>
          <w:tcPr>
            <w:tcW w:w="986" w:type="dxa"/>
            <w:vAlign w:val="center"/>
          </w:tcPr>
          <w:p w14:paraId="05DCACBE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87" w:type="dxa"/>
            <w:vAlign w:val="center"/>
          </w:tcPr>
          <w:p w14:paraId="6C5600A8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BFLM/Elective</w:t>
            </w:r>
          </w:p>
        </w:tc>
        <w:tc>
          <w:tcPr>
            <w:tcW w:w="986" w:type="dxa"/>
            <w:vAlign w:val="center"/>
          </w:tcPr>
          <w:p w14:paraId="676D7A22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87" w:type="dxa"/>
            <w:vAlign w:val="center"/>
          </w:tcPr>
          <w:p w14:paraId="2DC9880C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86" w:type="dxa"/>
            <w:vAlign w:val="center"/>
          </w:tcPr>
          <w:p w14:paraId="7AD94AA1" w14:textId="77777777" w:rsidR="00F81764" w:rsidRPr="00EA23F4" w:rsidRDefault="00711169" w:rsidP="13AB8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Electives</w:t>
            </w:r>
          </w:p>
        </w:tc>
        <w:tc>
          <w:tcPr>
            <w:tcW w:w="986" w:type="dxa"/>
            <w:vAlign w:val="center"/>
          </w:tcPr>
          <w:p w14:paraId="2A866E44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87" w:type="dxa"/>
            <w:vAlign w:val="center"/>
          </w:tcPr>
          <w:p w14:paraId="6CA7938D" w14:textId="77777777" w:rsidR="00F81764" w:rsidRPr="00EA23F4" w:rsidRDefault="00711169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Research</w:t>
            </w:r>
          </w:p>
        </w:tc>
        <w:tc>
          <w:tcPr>
            <w:tcW w:w="986" w:type="dxa"/>
            <w:vAlign w:val="center"/>
          </w:tcPr>
          <w:p w14:paraId="2357D133" w14:textId="77777777" w:rsidR="00F81764" w:rsidRPr="00EA23F4" w:rsidRDefault="00F81764" w:rsidP="00F81764">
            <w:pPr>
              <w:jc w:val="center"/>
            </w:pPr>
            <w:r w:rsidRPr="00EA23F4">
              <w:rPr>
                <w:color w:val="000000"/>
                <w:kern w:val="2"/>
                <w:sz w:val="18"/>
                <w:szCs w:val="18"/>
              </w:rPr>
              <w:t>BFLM</w:t>
            </w:r>
          </w:p>
        </w:tc>
        <w:tc>
          <w:tcPr>
            <w:tcW w:w="987" w:type="dxa"/>
            <w:vAlign w:val="center"/>
          </w:tcPr>
          <w:p w14:paraId="10D3716C" w14:textId="77777777" w:rsidR="00F81764" w:rsidRPr="00EA23F4" w:rsidRDefault="00F81764" w:rsidP="00F81764">
            <w:pPr>
              <w:jc w:val="center"/>
              <w:rPr>
                <w:color w:val="000000"/>
                <w:kern w:val="2"/>
              </w:rPr>
            </w:pPr>
            <w:r w:rsidRPr="00EA23F4">
              <w:rPr>
                <w:color w:val="000000"/>
                <w:kern w:val="2"/>
                <w:sz w:val="18"/>
              </w:rPr>
              <w:t>Vacation</w:t>
            </w:r>
          </w:p>
        </w:tc>
      </w:tr>
      <w:tr w:rsidR="00711169" w:rsidRPr="00EA23F4" w14:paraId="7214C53B" w14:textId="77777777" w:rsidTr="13AB8DB2">
        <w:trPr>
          <w:trHeight w:val="91"/>
        </w:trPr>
        <w:tc>
          <w:tcPr>
            <w:tcW w:w="1663" w:type="dxa"/>
            <w:vAlign w:val="center"/>
          </w:tcPr>
          <w:p w14:paraId="6FA2562E" w14:textId="77777777" w:rsidR="00711169" w:rsidRPr="00EA23F4" w:rsidRDefault="00711169" w:rsidP="00711169">
            <w:pPr>
              <w:rPr>
                <w:b/>
                <w:bCs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>% Clinical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6976854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24A469C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7" w:type="dxa"/>
            <w:vAlign w:val="center"/>
          </w:tcPr>
          <w:p w14:paraId="56A89A9D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6" w:type="dxa"/>
            <w:vAlign w:val="center"/>
          </w:tcPr>
          <w:p w14:paraId="0CDFDF6A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90%</w:t>
            </w:r>
          </w:p>
        </w:tc>
        <w:tc>
          <w:tcPr>
            <w:tcW w:w="986" w:type="dxa"/>
            <w:vAlign w:val="center"/>
          </w:tcPr>
          <w:p w14:paraId="6903E4CB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7" w:type="dxa"/>
            <w:vAlign w:val="center"/>
          </w:tcPr>
          <w:p w14:paraId="618AAC1B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6" w:type="dxa"/>
            <w:vAlign w:val="center"/>
          </w:tcPr>
          <w:p w14:paraId="235CCB4F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7" w:type="dxa"/>
            <w:vAlign w:val="center"/>
          </w:tcPr>
          <w:p w14:paraId="29E052B4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6" w:type="dxa"/>
            <w:vAlign w:val="center"/>
          </w:tcPr>
          <w:p w14:paraId="187DB039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6" w:type="dxa"/>
            <w:vAlign w:val="center"/>
          </w:tcPr>
          <w:p w14:paraId="429F162F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7" w:type="dxa"/>
            <w:vAlign w:val="center"/>
          </w:tcPr>
          <w:p w14:paraId="4C6C41BC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6" w:type="dxa"/>
            <w:vAlign w:val="center"/>
          </w:tcPr>
          <w:p w14:paraId="78D54D36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7" w:type="dxa"/>
            <w:vAlign w:val="center"/>
          </w:tcPr>
          <w:p w14:paraId="0EEA4D56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0%</w:t>
            </w:r>
          </w:p>
        </w:tc>
      </w:tr>
      <w:tr w:rsidR="00711169" w:rsidRPr="00EA23F4" w14:paraId="4CCB598C" w14:textId="77777777" w:rsidTr="13AB8DB2">
        <w:trPr>
          <w:trHeight w:val="154"/>
        </w:trPr>
        <w:tc>
          <w:tcPr>
            <w:tcW w:w="1663" w:type="dxa"/>
            <w:vAlign w:val="center"/>
          </w:tcPr>
          <w:p w14:paraId="4F7A92A6" w14:textId="77777777" w:rsidR="00711169" w:rsidRPr="00EA23F4" w:rsidRDefault="00711169" w:rsidP="00711169">
            <w:pPr>
              <w:rPr>
                <w:b/>
                <w:bCs/>
                <w:color w:val="000000"/>
                <w:kern w:val="2"/>
                <w:sz w:val="18"/>
                <w:szCs w:val="20"/>
              </w:rPr>
            </w:pPr>
            <w:r w:rsidRPr="00EA23F4">
              <w:rPr>
                <w:b/>
                <w:color w:val="000000"/>
                <w:kern w:val="2"/>
                <w:sz w:val="18"/>
                <w:szCs w:val="20"/>
              </w:rPr>
              <w:t>% Research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5DDF1CD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577ABDF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7" w:type="dxa"/>
            <w:vAlign w:val="center"/>
          </w:tcPr>
          <w:p w14:paraId="11CC4585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6" w:type="dxa"/>
            <w:vAlign w:val="center"/>
          </w:tcPr>
          <w:p w14:paraId="4EF075FE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10%</w:t>
            </w:r>
          </w:p>
        </w:tc>
        <w:tc>
          <w:tcPr>
            <w:tcW w:w="986" w:type="dxa"/>
            <w:vAlign w:val="center"/>
          </w:tcPr>
          <w:p w14:paraId="77347DD7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7" w:type="dxa"/>
            <w:vAlign w:val="center"/>
          </w:tcPr>
          <w:p w14:paraId="7C7B8160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6" w:type="dxa"/>
            <w:vAlign w:val="center"/>
          </w:tcPr>
          <w:p w14:paraId="269E08F7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7" w:type="dxa"/>
            <w:vAlign w:val="center"/>
          </w:tcPr>
          <w:p w14:paraId="02CDB408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6" w:type="dxa"/>
            <w:vAlign w:val="center"/>
          </w:tcPr>
          <w:p w14:paraId="5AA23775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6" w:type="dxa"/>
            <w:vAlign w:val="center"/>
          </w:tcPr>
          <w:p w14:paraId="359C3059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7" w:type="dxa"/>
            <w:vAlign w:val="center"/>
          </w:tcPr>
          <w:p w14:paraId="732C403C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80%</w:t>
            </w:r>
          </w:p>
        </w:tc>
        <w:tc>
          <w:tcPr>
            <w:tcW w:w="986" w:type="dxa"/>
            <w:vAlign w:val="center"/>
          </w:tcPr>
          <w:p w14:paraId="40B7DE6A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20%</w:t>
            </w:r>
          </w:p>
        </w:tc>
        <w:tc>
          <w:tcPr>
            <w:tcW w:w="987" w:type="dxa"/>
            <w:vAlign w:val="center"/>
          </w:tcPr>
          <w:p w14:paraId="2418A138" w14:textId="77777777" w:rsidR="00711169" w:rsidRPr="00EA23F4" w:rsidRDefault="00711169" w:rsidP="00711169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A23F4">
              <w:rPr>
                <w:color w:val="000000"/>
                <w:kern w:val="2"/>
                <w:sz w:val="18"/>
                <w:szCs w:val="18"/>
              </w:rPr>
              <w:t>0%</w:t>
            </w:r>
          </w:p>
        </w:tc>
      </w:tr>
    </w:tbl>
    <w:p w14:paraId="5DAB6C7B" w14:textId="77777777" w:rsidR="00C3515E" w:rsidRPr="00EA23F4" w:rsidRDefault="00C3515E" w:rsidP="0022721D">
      <w:pPr>
        <w:spacing w:line="360" w:lineRule="auto"/>
        <w:rPr>
          <w:b/>
          <w:bCs/>
          <w:color w:val="000000"/>
          <w:kern w:val="2"/>
          <w:sz w:val="18"/>
          <w:szCs w:val="18"/>
        </w:rPr>
      </w:pPr>
    </w:p>
    <w:p w14:paraId="25546E3C" w14:textId="77777777" w:rsidR="003E6273" w:rsidRPr="00EA23F4" w:rsidRDefault="004A481B" w:rsidP="0022721D">
      <w:pPr>
        <w:spacing w:line="360" w:lineRule="auto"/>
        <w:rPr>
          <w:b/>
          <w:bCs/>
          <w:color w:val="000000"/>
          <w:kern w:val="2"/>
          <w:sz w:val="20"/>
          <w:szCs w:val="18"/>
        </w:rPr>
      </w:pPr>
      <w:r w:rsidRPr="00EA23F4">
        <w:rPr>
          <w:b/>
          <w:bCs/>
          <w:color w:val="000000"/>
          <w:kern w:val="2"/>
          <w:sz w:val="20"/>
          <w:szCs w:val="18"/>
        </w:rPr>
        <w:t>Notes</w:t>
      </w:r>
    </w:p>
    <w:p w14:paraId="3348E08D" w14:textId="77777777" w:rsidR="004A481B" w:rsidRPr="00EA23F4" w:rsidRDefault="00C3515E" w:rsidP="13AB8DB2">
      <w:pPr>
        <w:rPr>
          <w:color w:val="000000"/>
          <w:kern w:val="2"/>
          <w:sz w:val="16"/>
          <w:szCs w:val="16"/>
        </w:rPr>
      </w:pPr>
      <w:r w:rsidRPr="00EA23F4">
        <w:rPr>
          <w:b/>
          <w:bCs/>
          <w:color w:val="000000"/>
          <w:kern w:val="2"/>
          <w:sz w:val="18"/>
          <w:szCs w:val="18"/>
          <w:u w:val="single"/>
        </w:rPr>
        <w:t>BFLM Clinical</w:t>
      </w:r>
      <w:r w:rsidR="00AA340E" w:rsidRPr="00EA23F4">
        <w:rPr>
          <w:b/>
          <w:bCs/>
          <w:color w:val="000000"/>
          <w:kern w:val="2"/>
          <w:sz w:val="18"/>
          <w:szCs w:val="18"/>
          <w:u w:val="single"/>
        </w:rPr>
        <w:t xml:space="preserve"> R</w:t>
      </w:r>
      <w:r w:rsidR="00612F69" w:rsidRPr="00EA23F4">
        <w:rPr>
          <w:b/>
          <w:bCs/>
          <w:color w:val="000000"/>
          <w:kern w:val="2"/>
          <w:sz w:val="18"/>
          <w:szCs w:val="18"/>
          <w:u w:val="single"/>
        </w:rPr>
        <w:t>otations</w:t>
      </w:r>
      <w:r w:rsidR="004A481B" w:rsidRPr="00EA23F4">
        <w:rPr>
          <w:b/>
          <w:bCs/>
          <w:color w:val="000000"/>
          <w:kern w:val="2"/>
          <w:sz w:val="18"/>
          <w:szCs w:val="18"/>
        </w:rPr>
        <w:t>:</w:t>
      </w:r>
      <w:r w:rsidR="004A481B" w:rsidRPr="00EA23F4">
        <w:rPr>
          <w:color w:val="000000"/>
          <w:kern w:val="2"/>
          <w:sz w:val="18"/>
          <w:szCs w:val="18"/>
        </w:rPr>
        <w:t xml:space="preserve"> </w:t>
      </w:r>
      <w:r w:rsidR="00F81764" w:rsidRPr="00EA23F4">
        <w:rPr>
          <w:color w:val="000000"/>
          <w:kern w:val="2"/>
          <w:sz w:val="16"/>
          <w:szCs w:val="16"/>
        </w:rPr>
        <w:t>8</w:t>
      </w:r>
      <w:r w:rsidR="004A481B" w:rsidRPr="00EA23F4">
        <w:rPr>
          <w:color w:val="000000"/>
          <w:kern w:val="2"/>
          <w:sz w:val="16"/>
          <w:szCs w:val="16"/>
        </w:rPr>
        <w:t>0% Clinical</w:t>
      </w:r>
    </w:p>
    <w:p w14:paraId="51D8A24D" w14:textId="77777777" w:rsidR="004A481B" w:rsidRPr="00EA23F4" w:rsidRDefault="00F81764" w:rsidP="13AB8DB2">
      <w:pPr>
        <w:rPr>
          <w:color w:val="000000"/>
          <w:kern w:val="2"/>
          <w:sz w:val="16"/>
          <w:szCs w:val="16"/>
        </w:rPr>
      </w:pPr>
      <w:r w:rsidRPr="00EA23F4">
        <w:rPr>
          <w:color w:val="000000"/>
          <w:kern w:val="2"/>
          <w:sz w:val="16"/>
          <w:szCs w:val="16"/>
        </w:rPr>
        <w:t>3</w:t>
      </w:r>
      <w:r w:rsidR="00C3515E" w:rsidRPr="00EA23F4">
        <w:rPr>
          <w:color w:val="000000"/>
          <w:kern w:val="2"/>
          <w:sz w:val="16"/>
          <w:szCs w:val="16"/>
        </w:rPr>
        <w:t>0</w:t>
      </w:r>
      <w:r w:rsidR="00A2636B" w:rsidRPr="00EA23F4">
        <w:rPr>
          <w:color w:val="000000"/>
          <w:kern w:val="2"/>
          <w:sz w:val="16"/>
          <w:szCs w:val="16"/>
        </w:rPr>
        <w:t xml:space="preserve">% </w:t>
      </w:r>
      <w:r w:rsidR="00612F69" w:rsidRPr="00EA23F4">
        <w:rPr>
          <w:color w:val="000000"/>
          <w:kern w:val="2"/>
          <w:sz w:val="16"/>
          <w:szCs w:val="16"/>
        </w:rPr>
        <w:t xml:space="preserve">Outpatient: </w:t>
      </w:r>
      <w:r w:rsidRPr="00EA23F4">
        <w:rPr>
          <w:color w:val="000000"/>
          <w:kern w:val="2"/>
          <w:sz w:val="16"/>
          <w:szCs w:val="16"/>
        </w:rPr>
        <w:t>3</w:t>
      </w:r>
      <w:r w:rsidR="00C3515E" w:rsidRPr="00EA23F4">
        <w:rPr>
          <w:color w:val="000000"/>
          <w:kern w:val="2"/>
          <w:sz w:val="16"/>
          <w:szCs w:val="16"/>
        </w:rPr>
        <w:t xml:space="preserve"> half-days per week in outpatient </w:t>
      </w:r>
      <w:r w:rsidR="00AA340E" w:rsidRPr="00EA23F4">
        <w:rPr>
          <w:color w:val="000000"/>
          <w:kern w:val="2"/>
          <w:sz w:val="16"/>
          <w:szCs w:val="16"/>
        </w:rPr>
        <w:t>clinics</w:t>
      </w:r>
    </w:p>
    <w:p w14:paraId="39817C9D" w14:textId="415D7514" w:rsidR="003F0A0B" w:rsidRPr="00EA23F4" w:rsidRDefault="00F81764" w:rsidP="13AB8DB2">
      <w:pPr>
        <w:rPr>
          <w:color w:val="000000"/>
          <w:kern w:val="2"/>
          <w:sz w:val="16"/>
          <w:szCs w:val="16"/>
        </w:rPr>
      </w:pPr>
      <w:r w:rsidRPr="00EA23F4">
        <w:rPr>
          <w:color w:val="000000"/>
          <w:kern w:val="2"/>
          <w:sz w:val="16"/>
          <w:szCs w:val="16"/>
        </w:rPr>
        <w:t>3</w:t>
      </w:r>
      <w:r w:rsidR="00C3515E" w:rsidRPr="00EA23F4">
        <w:rPr>
          <w:color w:val="000000"/>
          <w:kern w:val="2"/>
          <w:sz w:val="16"/>
          <w:szCs w:val="16"/>
        </w:rPr>
        <w:t>0</w:t>
      </w:r>
      <w:r w:rsidR="00A2636B" w:rsidRPr="00EA23F4">
        <w:rPr>
          <w:color w:val="000000"/>
          <w:kern w:val="2"/>
          <w:sz w:val="16"/>
          <w:szCs w:val="16"/>
        </w:rPr>
        <w:t xml:space="preserve">% </w:t>
      </w:r>
      <w:r w:rsidR="00612F69" w:rsidRPr="00EA23F4">
        <w:rPr>
          <w:color w:val="000000"/>
          <w:kern w:val="2"/>
          <w:sz w:val="16"/>
          <w:szCs w:val="16"/>
        </w:rPr>
        <w:t xml:space="preserve">Inpatient: </w:t>
      </w:r>
      <w:r w:rsidRPr="00EA23F4">
        <w:rPr>
          <w:color w:val="000000"/>
          <w:kern w:val="2"/>
          <w:sz w:val="16"/>
          <w:szCs w:val="16"/>
        </w:rPr>
        <w:t>3</w:t>
      </w:r>
      <w:r w:rsidR="00C3515E" w:rsidRPr="00EA23F4">
        <w:rPr>
          <w:color w:val="000000"/>
          <w:kern w:val="2"/>
          <w:sz w:val="16"/>
          <w:szCs w:val="16"/>
        </w:rPr>
        <w:t xml:space="preserve"> half-days per week rounding inpatient </w:t>
      </w:r>
    </w:p>
    <w:p w14:paraId="3AD02E25" w14:textId="77777777" w:rsidR="00C3515E" w:rsidRPr="00EA23F4" w:rsidRDefault="00C3515E" w:rsidP="00A8228A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10% Lactation Study Center Calls</w:t>
      </w:r>
      <w:r w:rsidR="00F53D59" w:rsidRPr="00EA23F4">
        <w:rPr>
          <w:bCs/>
          <w:color w:val="000000"/>
          <w:kern w:val="2"/>
          <w:sz w:val="16"/>
          <w:szCs w:val="18"/>
        </w:rPr>
        <w:t xml:space="preserve"> (LSC)</w:t>
      </w:r>
    </w:p>
    <w:p w14:paraId="3E073DA1" w14:textId="77777777" w:rsidR="00A53A16" w:rsidRPr="00EA23F4" w:rsidRDefault="00A53A16" w:rsidP="00A8228A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 xml:space="preserve">10% </w:t>
      </w:r>
      <w:r w:rsidR="00F81764" w:rsidRPr="00EA23F4">
        <w:rPr>
          <w:bCs/>
          <w:color w:val="000000"/>
          <w:kern w:val="2"/>
          <w:sz w:val="16"/>
          <w:szCs w:val="18"/>
        </w:rPr>
        <w:t>W</w:t>
      </w:r>
      <w:r w:rsidRPr="00EA23F4">
        <w:rPr>
          <w:bCs/>
          <w:color w:val="000000"/>
          <w:kern w:val="2"/>
          <w:sz w:val="16"/>
          <w:szCs w:val="18"/>
        </w:rPr>
        <w:t>eekend call coverage</w:t>
      </w:r>
      <w:r w:rsidR="00711169" w:rsidRPr="00EA23F4">
        <w:rPr>
          <w:bCs/>
          <w:color w:val="000000"/>
          <w:kern w:val="2"/>
          <w:sz w:val="16"/>
          <w:szCs w:val="18"/>
        </w:rPr>
        <w:t>, 2 of 4</w:t>
      </w:r>
    </w:p>
    <w:p w14:paraId="200BDC04" w14:textId="77777777" w:rsidR="00F81764" w:rsidRPr="00EA23F4" w:rsidRDefault="00F81764" w:rsidP="00A8228A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20% Research</w:t>
      </w:r>
    </w:p>
    <w:p w14:paraId="02EB378F" w14:textId="77777777" w:rsidR="004A481B" w:rsidRPr="00EA23F4" w:rsidRDefault="004A481B" w:rsidP="004A481B">
      <w:pPr>
        <w:rPr>
          <w:bCs/>
          <w:color w:val="000000"/>
          <w:kern w:val="2"/>
          <w:sz w:val="16"/>
          <w:szCs w:val="18"/>
          <w:u w:val="single"/>
        </w:rPr>
      </w:pPr>
    </w:p>
    <w:p w14:paraId="55DC913F" w14:textId="77777777" w:rsidR="004A481B" w:rsidRPr="00EA23F4" w:rsidRDefault="00AA340E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/>
          <w:bCs/>
          <w:color w:val="000000"/>
          <w:kern w:val="2"/>
          <w:sz w:val="18"/>
          <w:szCs w:val="18"/>
          <w:u w:val="single"/>
        </w:rPr>
        <w:t>Research R</w:t>
      </w:r>
      <w:r w:rsidR="00612F69" w:rsidRPr="00EA23F4">
        <w:rPr>
          <w:b/>
          <w:bCs/>
          <w:color w:val="000000"/>
          <w:kern w:val="2"/>
          <w:sz w:val="18"/>
          <w:szCs w:val="18"/>
          <w:u w:val="single"/>
        </w:rPr>
        <w:t>otations</w:t>
      </w:r>
      <w:r w:rsidR="00612F69" w:rsidRPr="00EA23F4">
        <w:rPr>
          <w:b/>
          <w:bCs/>
          <w:color w:val="000000"/>
          <w:kern w:val="2"/>
          <w:sz w:val="18"/>
          <w:szCs w:val="18"/>
        </w:rPr>
        <w:t>:</w:t>
      </w:r>
      <w:r w:rsidR="00612F69" w:rsidRPr="00EA23F4">
        <w:rPr>
          <w:bCs/>
          <w:color w:val="000000"/>
          <w:kern w:val="2"/>
          <w:sz w:val="18"/>
          <w:szCs w:val="18"/>
        </w:rPr>
        <w:t xml:space="preserve"> </w:t>
      </w:r>
      <w:r w:rsidR="007D1C9C" w:rsidRPr="00EA23F4">
        <w:rPr>
          <w:bCs/>
          <w:color w:val="000000"/>
          <w:kern w:val="2"/>
          <w:sz w:val="16"/>
          <w:szCs w:val="18"/>
        </w:rPr>
        <w:t>8</w:t>
      </w:r>
      <w:r w:rsidR="00A53A16" w:rsidRPr="00EA23F4">
        <w:rPr>
          <w:bCs/>
          <w:color w:val="000000"/>
          <w:kern w:val="2"/>
          <w:sz w:val="16"/>
          <w:szCs w:val="18"/>
        </w:rPr>
        <w:t>0</w:t>
      </w:r>
      <w:r w:rsidR="007D1C9C" w:rsidRPr="00EA23F4">
        <w:rPr>
          <w:bCs/>
          <w:color w:val="000000"/>
          <w:kern w:val="2"/>
          <w:sz w:val="16"/>
          <w:szCs w:val="18"/>
        </w:rPr>
        <w:t xml:space="preserve">% </w:t>
      </w:r>
      <w:r w:rsidR="004A481B" w:rsidRPr="00EA23F4">
        <w:rPr>
          <w:bCs/>
          <w:color w:val="000000"/>
          <w:kern w:val="2"/>
          <w:sz w:val="16"/>
          <w:szCs w:val="18"/>
        </w:rPr>
        <w:t>Research</w:t>
      </w:r>
    </w:p>
    <w:p w14:paraId="1974B123" w14:textId="77777777" w:rsidR="00A53A16" w:rsidRPr="00EA23F4" w:rsidRDefault="00A53A16" w:rsidP="00A53A16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10% Lactation Study Center Calls</w:t>
      </w:r>
      <w:r w:rsidR="00F53D59" w:rsidRPr="00EA23F4">
        <w:rPr>
          <w:bCs/>
          <w:color w:val="000000"/>
          <w:kern w:val="2"/>
          <w:sz w:val="16"/>
          <w:szCs w:val="18"/>
        </w:rPr>
        <w:t xml:space="preserve"> (LSC)</w:t>
      </w:r>
    </w:p>
    <w:p w14:paraId="3D67A7B5" w14:textId="77777777" w:rsidR="00871B10" w:rsidRPr="00EA23F4" w:rsidRDefault="00A53A16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10% weekend call coverage</w:t>
      </w:r>
      <w:r w:rsidR="00711169" w:rsidRPr="00EA23F4">
        <w:rPr>
          <w:bCs/>
          <w:color w:val="000000"/>
          <w:kern w:val="2"/>
          <w:sz w:val="16"/>
          <w:szCs w:val="18"/>
        </w:rPr>
        <w:t>, 2 of 4</w:t>
      </w:r>
    </w:p>
    <w:p w14:paraId="6A05A809" w14:textId="77777777" w:rsidR="004A481B" w:rsidRPr="00EA23F4" w:rsidRDefault="004A481B" w:rsidP="004A481B">
      <w:pPr>
        <w:rPr>
          <w:bCs/>
          <w:color w:val="000000"/>
          <w:kern w:val="2"/>
          <w:sz w:val="16"/>
          <w:szCs w:val="18"/>
        </w:rPr>
      </w:pPr>
    </w:p>
    <w:p w14:paraId="06127980" w14:textId="77777777" w:rsidR="00A53A16" w:rsidRPr="00EA23F4" w:rsidRDefault="00A53A16" w:rsidP="13AB8DB2">
      <w:pPr>
        <w:rPr>
          <w:color w:val="000000" w:themeColor="text1"/>
          <w:sz w:val="18"/>
          <w:szCs w:val="18"/>
        </w:rPr>
      </w:pPr>
      <w:r w:rsidRPr="00EA23F4">
        <w:rPr>
          <w:b/>
          <w:bCs/>
          <w:color w:val="000000"/>
          <w:kern w:val="2"/>
          <w:sz w:val="18"/>
          <w:szCs w:val="18"/>
          <w:u w:val="single"/>
        </w:rPr>
        <w:t>4 Required</w:t>
      </w:r>
      <w:r w:rsidR="00711169" w:rsidRPr="00EA23F4">
        <w:rPr>
          <w:b/>
          <w:bCs/>
          <w:color w:val="000000"/>
          <w:kern w:val="2"/>
          <w:sz w:val="18"/>
          <w:szCs w:val="18"/>
          <w:u w:val="single"/>
        </w:rPr>
        <w:t xml:space="preserve"> </w:t>
      </w:r>
      <w:r w:rsidRPr="00EA23F4">
        <w:rPr>
          <w:b/>
          <w:bCs/>
          <w:color w:val="000000"/>
          <w:kern w:val="2"/>
          <w:sz w:val="18"/>
          <w:szCs w:val="18"/>
          <w:u w:val="single"/>
        </w:rPr>
        <w:t>Rotations</w:t>
      </w:r>
      <w:r w:rsidRPr="00EA23F4">
        <w:rPr>
          <w:b/>
          <w:bCs/>
          <w:color w:val="000000"/>
          <w:kern w:val="2"/>
          <w:sz w:val="18"/>
          <w:szCs w:val="18"/>
        </w:rPr>
        <w:t>:</w:t>
      </w:r>
      <w:r w:rsidR="00711169" w:rsidRPr="00EA23F4">
        <w:rPr>
          <w:b/>
          <w:bCs/>
          <w:color w:val="000000"/>
          <w:kern w:val="2"/>
          <w:sz w:val="18"/>
          <w:szCs w:val="18"/>
        </w:rPr>
        <w:t xml:space="preserve"> </w:t>
      </w:r>
    </w:p>
    <w:p w14:paraId="1C011DC3" w14:textId="3C83D00F" w:rsidR="00A53A16" w:rsidRPr="00EA23F4" w:rsidRDefault="00711169" w:rsidP="13AB8DB2">
      <w:pPr>
        <w:rPr>
          <w:color w:val="000000"/>
          <w:kern w:val="2"/>
          <w:sz w:val="18"/>
          <w:szCs w:val="18"/>
        </w:rPr>
      </w:pPr>
      <w:r w:rsidRPr="00EA23F4">
        <w:rPr>
          <w:color w:val="000000"/>
          <w:kern w:val="2"/>
          <w:sz w:val="18"/>
          <w:szCs w:val="18"/>
        </w:rPr>
        <w:t xml:space="preserve">Expectation to continue taking LSC calls and 2 of 4 weekend </w:t>
      </w:r>
      <w:r w:rsidR="00257A8C">
        <w:rPr>
          <w:color w:val="000000"/>
          <w:kern w:val="2"/>
          <w:sz w:val="18"/>
          <w:szCs w:val="18"/>
        </w:rPr>
        <w:t>calls</w:t>
      </w:r>
      <w:r w:rsidRPr="00EA23F4">
        <w:rPr>
          <w:color w:val="000000"/>
          <w:kern w:val="2"/>
          <w:sz w:val="18"/>
          <w:szCs w:val="18"/>
        </w:rPr>
        <w:t xml:space="preserve"> for each Rotation</w:t>
      </w:r>
    </w:p>
    <w:p w14:paraId="5A39BBE3" w14:textId="77777777" w:rsidR="00711169" w:rsidRPr="00EA23F4" w:rsidRDefault="00711169" w:rsidP="004A481B">
      <w:pPr>
        <w:rPr>
          <w:bCs/>
          <w:color w:val="000000"/>
          <w:kern w:val="2"/>
          <w:sz w:val="16"/>
          <w:szCs w:val="18"/>
        </w:rPr>
      </w:pPr>
    </w:p>
    <w:tbl>
      <w:tblPr>
        <w:tblStyle w:val="TableGrid"/>
        <w:tblW w:w="4945" w:type="dxa"/>
        <w:tblLook w:val="04A0" w:firstRow="1" w:lastRow="0" w:firstColumn="1" w:lastColumn="0" w:noHBand="0" w:noVBand="1"/>
      </w:tblPr>
      <w:tblGrid>
        <w:gridCol w:w="4945"/>
      </w:tblGrid>
      <w:tr w:rsidR="002B19C2" w:rsidRPr="00EA23F4" w14:paraId="6B5F5833" w14:textId="77777777" w:rsidTr="00064EB6">
        <w:tc>
          <w:tcPr>
            <w:tcW w:w="4945" w:type="dxa"/>
            <w:shd w:val="clear" w:color="auto" w:fill="FDE9D9" w:themeFill="accent6" w:themeFillTint="33"/>
          </w:tcPr>
          <w:p w14:paraId="0A98A41F" w14:textId="77777777" w:rsidR="002B19C2" w:rsidRPr="00EA23F4" w:rsidRDefault="002B19C2" w:rsidP="004A481B">
            <w:pPr>
              <w:rPr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F81764" w:rsidRPr="00EA23F4" w14:paraId="0135CBF0" w14:textId="77777777" w:rsidTr="13AB8DB2">
        <w:tc>
          <w:tcPr>
            <w:tcW w:w="4945" w:type="dxa"/>
            <w:shd w:val="clear" w:color="auto" w:fill="D9D9D9" w:themeFill="background1" w:themeFillShade="D9"/>
          </w:tcPr>
          <w:p w14:paraId="21FA6016" w14:textId="1951B69C" w:rsidR="00F81764" w:rsidRPr="00EA23F4" w:rsidRDefault="00711169" w:rsidP="13AB8DB2">
            <w:pPr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EA23F4">
              <w:rPr>
                <w:color w:val="000000"/>
                <w:kern w:val="2"/>
                <w:sz w:val="16"/>
                <w:szCs w:val="16"/>
              </w:rPr>
              <w:t xml:space="preserve">1. Outpatient and Supportive Services, 2 weeks, </w:t>
            </w:r>
            <w:r w:rsidR="13AB8DB2" w:rsidRPr="00EA23F4"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  <w:t>90% Clinical, 10% research</w:t>
            </w:r>
          </w:p>
        </w:tc>
      </w:tr>
      <w:tr w:rsidR="00F81764" w:rsidRPr="00EA23F4" w14:paraId="56E137C5" w14:textId="77777777" w:rsidTr="13AB8DB2">
        <w:tc>
          <w:tcPr>
            <w:tcW w:w="4945" w:type="dxa"/>
          </w:tcPr>
          <w:p w14:paraId="37D59703" w14:textId="77777777" w:rsidR="00F81764" w:rsidRPr="00EA23F4" w:rsidRDefault="00F81764" w:rsidP="004A481B">
            <w:pPr>
              <w:rPr>
                <w:bCs/>
                <w:color w:val="000000"/>
                <w:kern w:val="2"/>
                <w:sz w:val="16"/>
                <w:szCs w:val="18"/>
              </w:rPr>
            </w:pPr>
            <w:r w:rsidRPr="00EA23F4">
              <w:rPr>
                <w:bCs/>
                <w:color w:val="000000"/>
                <w:kern w:val="2"/>
                <w:sz w:val="16"/>
                <w:szCs w:val="18"/>
              </w:rPr>
              <w:t>Lactation Study Center Orientation x 1 week</w:t>
            </w:r>
          </w:p>
        </w:tc>
      </w:tr>
      <w:tr w:rsidR="00F81764" w:rsidRPr="00EA23F4" w14:paraId="1E9E247E" w14:textId="77777777" w:rsidTr="13AB8DB2">
        <w:tc>
          <w:tcPr>
            <w:tcW w:w="4945" w:type="dxa"/>
          </w:tcPr>
          <w:p w14:paraId="0B80CD92" w14:textId="381EF442" w:rsidR="00F81764" w:rsidRPr="00EA23F4" w:rsidRDefault="13AB8DB2" w:rsidP="13AB8DB2">
            <w:pPr>
              <w:rPr>
                <w:color w:val="000000" w:themeColor="text1"/>
                <w:sz w:val="16"/>
                <w:szCs w:val="16"/>
              </w:rPr>
            </w:pPr>
            <w:r w:rsidRPr="00EA23F4">
              <w:rPr>
                <w:b/>
                <w:bCs/>
                <w:color w:val="000000" w:themeColor="text1"/>
                <w:sz w:val="16"/>
                <w:szCs w:val="16"/>
              </w:rPr>
              <w:t>Prenatal intakes</w:t>
            </w:r>
            <w:r w:rsidRPr="00EA23F4">
              <w:rPr>
                <w:color w:val="000000" w:themeColor="text1"/>
                <w:sz w:val="16"/>
                <w:szCs w:val="16"/>
              </w:rPr>
              <w:t xml:space="preserve"> in OBGYN clinic, MFM</w:t>
            </w:r>
            <w:r w:rsidR="00D0023B">
              <w:rPr>
                <w:color w:val="000000" w:themeColor="text1"/>
                <w:sz w:val="16"/>
                <w:szCs w:val="16"/>
              </w:rPr>
              <w:t>,</w:t>
            </w:r>
            <w:r w:rsidRPr="00EA23F4">
              <w:rPr>
                <w:color w:val="000000" w:themeColor="text1"/>
                <w:sz w:val="16"/>
                <w:szCs w:val="16"/>
              </w:rPr>
              <w:t xml:space="preserve"> and/or </w:t>
            </w:r>
          </w:p>
          <w:p w14:paraId="05E5E69A" w14:textId="6FABDC17" w:rsidR="00F81764" w:rsidRPr="00EA23F4" w:rsidRDefault="13AB8DB2" w:rsidP="13AB8DB2">
            <w:pPr>
              <w:rPr>
                <w:color w:val="000000"/>
                <w:kern w:val="2"/>
                <w:sz w:val="16"/>
                <w:szCs w:val="16"/>
              </w:rPr>
            </w:pPr>
            <w:r w:rsidRPr="00EA23F4">
              <w:rPr>
                <w:color w:val="000000" w:themeColor="text1"/>
                <w:sz w:val="16"/>
                <w:szCs w:val="16"/>
              </w:rPr>
              <w:t>midwifery clinic x 1 week</w:t>
            </w:r>
          </w:p>
        </w:tc>
      </w:tr>
      <w:tr w:rsidR="00F81764" w:rsidRPr="00EA23F4" w14:paraId="47886996" w14:textId="77777777" w:rsidTr="13AB8DB2">
        <w:tc>
          <w:tcPr>
            <w:tcW w:w="4945" w:type="dxa"/>
            <w:shd w:val="clear" w:color="auto" w:fill="D9D9D9" w:themeFill="background1" w:themeFillShade="D9"/>
          </w:tcPr>
          <w:p w14:paraId="41BD3FC6" w14:textId="6B8C00D8" w:rsidR="00F81764" w:rsidRPr="00EA23F4" w:rsidRDefault="00711169" w:rsidP="13AB8DB2">
            <w:pPr>
              <w:rPr>
                <w:color w:val="000000"/>
                <w:kern w:val="2"/>
                <w:sz w:val="16"/>
                <w:szCs w:val="16"/>
              </w:rPr>
            </w:pPr>
            <w:r w:rsidRPr="00EA23F4">
              <w:rPr>
                <w:color w:val="000000"/>
                <w:kern w:val="2"/>
                <w:sz w:val="16"/>
                <w:szCs w:val="16"/>
              </w:rPr>
              <w:t xml:space="preserve">2. Inpatient Experiences, 4 weeks, </w:t>
            </w:r>
            <w:r w:rsidRPr="00EA23F4">
              <w:rPr>
                <w:b/>
                <w:bCs/>
                <w:color w:val="000000"/>
                <w:kern w:val="2"/>
                <w:sz w:val="16"/>
                <w:szCs w:val="16"/>
              </w:rPr>
              <w:t>100% Clinical</w:t>
            </w:r>
          </w:p>
        </w:tc>
      </w:tr>
      <w:tr w:rsidR="007373D2" w:rsidRPr="00EA23F4" w14:paraId="049E11BC" w14:textId="77777777" w:rsidTr="00753F85">
        <w:tc>
          <w:tcPr>
            <w:tcW w:w="4945" w:type="dxa"/>
          </w:tcPr>
          <w:p w14:paraId="7F0899C2" w14:textId="77777777" w:rsidR="007373D2" w:rsidRPr="00EA23F4" w:rsidRDefault="007373D2" w:rsidP="004A481B">
            <w:pPr>
              <w:rPr>
                <w:b/>
                <w:bCs/>
                <w:color w:val="000000"/>
                <w:kern w:val="2"/>
                <w:sz w:val="16"/>
                <w:szCs w:val="18"/>
              </w:rPr>
            </w:pPr>
            <w:r w:rsidRPr="00EA23F4">
              <w:rPr>
                <w:b/>
                <w:bCs/>
                <w:color w:val="000000"/>
                <w:kern w:val="2"/>
                <w:sz w:val="16"/>
                <w:szCs w:val="18"/>
              </w:rPr>
              <w:lastRenderedPageBreak/>
              <w:t>NICU team rounding in AM</w:t>
            </w:r>
          </w:p>
          <w:p w14:paraId="5ED111B5" w14:textId="77777777" w:rsidR="007373D2" w:rsidRPr="00EA23F4" w:rsidRDefault="007373D2" w:rsidP="13AB8DB2">
            <w:pPr>
              <w:rPr>
                <w:color w:val="000000"/>
                <w:kern w:val="2"/>
                <w:sz w:val="16"/>
                <w:szCs w:val="16"/>
              </w:rPr>
            </w:pPr>
            <w:r w:rsidRPr="00EA23F4">
              <w:rPr>
                <w:color w:val="000000"/>
                <w:kern w:val="2"/>
                <w:sz w:val="16"/>
                <w:szCs w:val="16"/>
              </w:rPr>
              <w:t>-complex team x 0.5 week</w:t>
            </w:r>
          </w:p>
          <w:p w14:paraId="49278489" w14:textId="77777777" w:rsidR="007373D2" w:rsidRPr="00EA23F4" w:rsidRDefault="007373D2" w:rsidP="13AB8DB2">
            <w:pPr>
              <w:rPr>
                <w:color w:val="000000"/>
                <w:kern w:val="2"/>
                <w:sz w:val="16"/>
                <w:szCs w:val="16"/>
              </w:rPr>
            </w:pPr>
            <w:r w:rsidRPr="00EA23F4">
              <w:rPr>
                <w:color w:val="000000"/>
                <w:kern w:val="2"/>
                <w:sz w:val="16"/>
                <w:szCs w:val="16"/>
              </w:rPr>
              <w:t>-more stable team x 0.5 week</w:t>
            </w:r>
          </w:p>
          <w:p w14:paraId="44E46F7D" w14:textId="77777777" w:rsidR="007373D2" w:rsidRPr="00EA23F4" w:rsidRDefault="007373D2" w:rsidP="004A481B">
            <w:pPr>
              <w:rPr>
                <w:b/>
                <w:bCs/>
                <w:color w:val="000000"/>
                <w:kern w:val="2"/>
                <w:sz w:val="16"/>
                <w:szCs w:val="18"/>
              </w:rPr>
            </w:pPr>
            <w:r w:rsidRPr="00EA23F4">
              <w:rPr>
                <w:b/>
                <w:bCs/>
                <w:color w:val="000000"/>
                <w:kern w:val="2"/>
                <w:sz w:val="16"/>
                <w:szCs w:val="18"/>
              </w:rPr>
              <w:t>Birth Center/Nursery Care in PM</w:t>
            </w:r>
          </w:p>
        </w:tc>
      </w:tr>
      <w:tr w:rsidR="00A53A16" w:rsidRPr="00EA23F4" w14:paraId="118D57A4" w14:textId="77777777" w:rsidTr="13AB8DB2">
        <w:tc>
          <w:tcPr>
            <w:tcW w:w="4945" w:type="dxa"/>
          </w:tcPr>
          <w:p w14:paraId="5983FE31" w14:textId="77777777" w:rsidR="00A53A16" w:rsidRPr="00EA23F4" w:rsidRDefault="00F81764" w:rsidP="004A481B">
            <w:pPr>
              <w:rPr>
                <w:bCs/>
                <w:color w:val="000000"/>
                <w:kern w:val="2"/>
                <w:sz w:val="16"/>
                <w:szCs w:val="18"/>
              </w:rPr>
            </w:pPr>
            <w:r w:rsidRPr="00EA23F4">
              <w:rPr>
                <w:b/>
                <w:bCs/>
                <w:color w:val="000000"/>
                <w:kern w:val="2"/>
                <w:sz w:val="16"/>
                <w:szCs w:val="18"/>
              </w:rPr>
              <w:t>I</w:t>
            </w:r>
            <w:r w:rsidR="00A53A16" w:rsidRPr="00EA23F4">
              <w:rPr>
                <w:b/>
                <w:bCs/>
                <w:color w:val="000000"/>
                <w:kern w:val="2"/>
                <w:sz w:val="16"/>
                <w:szCs w:val="18"/>
              </w:rPr>
              <w:t>npatient LCs</w:t>
            </w:r>
            <w:r w:rsidR="00A53A16" w:rsidRPr="00EA23F4">
              <w:rPr>
                <w:bCs/>
                <w:color w:val="000000"/>
                <w:kern w:val="2"/>
                <w:sz w:val="16"/>
                <w:szCs w:val="18"/>
              </w:rPr>
              <w:t>: Birth experience vaginal and c/s skin to skin and baby crawl)</w:t>
            </w:r>
            <w:r w:rsidRPr="00EA23F4">
              <w:rPr>
                <w:bCs/>
                <w:color w:val="000000"/>
                <w:kern w:val="2"/>
                <w:sz w:val="16"/>
                <w:szCs w:val="18"/>
              </w:rPr>
              <w:t xml:space="preserve"> x 2 weeks</w:t>
            </w:r>
          </w:p>
        </w:tc>
      </w:tr>
      <w:tr w:rsidR="13AB8DB2" w:rsidRPr="00EA23F4" w14:paraId="0DF27F34" w14:textId="77777777" w:rsidTr="13AB8DB2">
        <w:tc>
          <w:tcPr>
            <w:tcW w:w="4945" w:type="dxa"/>
          </w:tcPr>
          <w:p w14:paraId="0A76BFC3" w14:textId="09B3A1AE" w:rsidR="13AB8DB2" w:rsidRPr="00EA23F4" w:rsidRDefault="13AB8DB2" w:rsidP="13AB8DB2">
            <w:pPr>
              <w:rPr>
                <w:color w:val="000000" w:themeColor="text1"/>
                <w:sz w:val="16"/>
                <w:szCs w:val="16"/>
              </w:rPr>
            </w:pPr>
            <w:r w:rsidRPr="00EA23F4">
              <w:rPr>
                <w:b/>
                <w:bCs/>
                <w:color w:val="000000" w:themeColor="text1"/>
                <w:sz w:val="16"/>
                <w:szCs w:val="16"/>
              </w:rPr>
              <w:t>NICU Occupational Therapy</w:t>
            </w:r>
            <w:r w:rsidRPr="00EA23F4">
              <w:rPr>
                <w:color w:val="000000" w:themeColor="text1"/>
                <w:sz w:val="16"/>
                <w:szCs w:val="16"/>
              </w:rPr>
              <w:t xml:space="preserve"> x 1 week</w:t>
            </w:r>
          </w:p>
        </w:tc>
      </w:tr>
      <w:tr w:rsidR="00F81764" w:rsidRPr="00EA23F4" w14:paraId="421C0163" w14:textId="77777777" w:rsidTr="13AB8DB2">
        <w:tc>
          <w:tcPr>
            <w:tcW w:w="4945" w:type="dxa"/>
          </w:tcPr>
          <w:p w14:paraId="14143F13" w14:textId="77777777" w:rsidR="00F81764" w:rsidRPr="00EA23F4" w:rsidRDefault="00F81764" w:rsidP="13AB8DB2">
            <w:pPr>
              <w:rPr>
                <w:color w:val="000000"/>
                <w:kern w:val="2"/>
                <w:sz w:val="16"/>
                <w:szCs w:val="16"/>
              </w:rPr>
            </w:pPr>
            <w:r w:rsidRPr="00EA23F4">
              <w:rPr>
                <w:b/>
                <w:bCs/>
                <w:color w:val="000000"/>
                <w:kern w:val="2"/>
                <w:sz w:val="16"/>
                <w:szCs w:val="16"/>
              </w:rPr>
              <w:t>Observation of Milk Techs</w:t>
            </w:r>
            <w:r w:rsidRPr="00EA23F4">
              <w:rPr>
                <w:color w:val="000000"/>
                <w:kern w:val="2"/>
                <w:sz w:val="16"/>
                <w:szCs w:val="16"/>
              </w:rPr>
              <w:t>’ flow, orientation to Prolacta products</w:t>
            </w:r>
          </w:p>
        </w:tc>
      </w:tr>
      <w:tr w:rsidR="00F81764" w:rsidRPr="00EA23F4" w14:paraId="1F75A9DD" w14:textId="77777777" w:rsidTr="13AB8DB2">
        <w:tc>
          <w:tcPr>
            <w:tcW w:w="4945" w:type="dxa"/>
            <w:shd w:val="clear" w:color="auto" w:fill="D9D9D9" w:themeFill="background1" w:themeFillShade="D9"/>
          </w:tcPr>
          <w:p w14:paraId="41B07F09" w14:textId="1B8E4EE2" w:rsidR="00F81764" w:rsidRPr="00EA23F4" w:rsidRDefault="00711169" w:rsidP="13AB8DB2">
            <w:pPr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EA23F4">
              <w:rPr>
                <w:color w:val="000000"/>
                <w:kern w:val="2"/>
                <w:sz w:val="16"/>
                <w:szCs w:val="16"/>
              </w:rPr>
              <w:t xml:space="preserve">3. Collaborative Subspecialties, 2 weeks, </w:t>
            </w:r>
            <w:r w:rsidR="13AB8DB2" w:rsidRPr="00EA23F4"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  <w:t>90% Clinical, 10% research</w:t>
            </w:r>
          </w:p>
        </w:tc>
      </w:tr>
      <w:tr w:rsidR="00F81764" w:rsidRPr="00EA23F4" w14:paraId="2FC10CAB" w14:textId="77777777" w:rsidTr="13AB8DB2">
        <w:tc>
          <w:tcPr>
            <w:tcW w:w="4945" w:type="dxa"/>
          </w:tcPr>
          <w:p w14:paraId="599B9FFC" w14:textId="77777777" w:rsidR="00F81764" w:rsidRPr="00EA23F4" w:rsidRDefault="00F81764" w:rsidP="00F81764">
            <w:pPr>
              <w:rPr>
                <w:bCs/>
                <w:color w:val="000000"/>
                <w:kern w:val="2"/>
                <w:sz w:val="16"/>
                <w:szCs w:val="18"/>
              </w:rPr>
            </w:pPr>
            <w:r w:rsidRPr="00EA23F4">
              <w:rPr>
                <w:bCs/>
                <w:color w:val="000000"/>
                <w:kern w:val="2"/>
                <w:sz w:val="16"/>
                <w:szCs w:val="18"/>
              </w:rPr>
              <w:t>Pediatric GI/PANS clinic x 1 week</w:t>
            </w:r>
          </w:p>
        </w:tc>
      </w:tr>
      <w:tr w:rsidR="00F81764" w:rsidRPr="00EA23F4" w14:paraId="0587526F" w14:textId="77777777" w:rsidTr="13AB8DB2">
        <w:tc>
          <w:tcPr>
            <w:tcW w:w="4945" w:type="dxa"/>
          </w:tcPr>
          <w:p w14:paraId="4BE1CCAE" w14:textId="77777777" w:rsidR="00F81764" w:rsidRPr="00EA23F4" w:rsidRDefault="00F81764" w:rsidP="00F81764">
            <w:pPr>
              <w:rPr>
                <w:bCs/>
                <w:color w:val="000000"/>
                <w:kern w:val="2"/>
                <w:sz w:val="16"/>
                <w:szCs w:val="18"/>
              </w:rPr>
            </w:pPr>
            <w:r w:rsidRPr="00EA23F4">
              <w:rPr>
                <w:bCs/>
                <w:color w:val="000000"/>
                <w:kern w:val="2"/>
                <w:sz w:val="16"/>
                <w:szCs w:val="18"/>
              </w:rPr>
              <w:t>Pediatric Allergy x 1 week</w:t>
            </w:r>
          </w:p>
        </w:tc>
      </w:tr>
      <w:tr w:rsidR="00F81764" w:rsidRPr="00EA23F4" w14:paraId="0F9ABB3F" w14:textId="77777777" w:rsidTr="13AB8DB2">
        <w:tc>
          <w:tcPr>
            <w:tcW w:w="4945" w:type="dxa"/>
            <w:shd w:val="clear" w:color="auto" w:fill="D9D9D9" w:themeFill="background1" w:themeFillShade="D9"/>
          </w:tcPr>
          <w:p w14:paraId="5EECEDAA" w14:textId="546892D2" w:rsidR="00F81764" w:rsidRPr="00EA23F4" w:rsidRDefault="00711169" w:rsidP="13AB8DB2">
            <w:pPr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EA23F4">
              <w:rPr>
                <w:color w:val="000000"/>
                <w:kern w:val="2"/>
                <w:sz w:val="16"/>
                <w:szCs w:val="16"/>
              </w:rPr>
              <w:t xml:space="preserve">4. Breast anatomy and pathology, 2 weeks, </w:t>
            </w:r>
            <w:r w:rsidR="13AB8DB2" w:rsidRPr="00EA23F4"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  <w:t>90% Clinical, 10% research</w:t>
            </w:r>
          </w:p>
        </w:tc>
      </w:tr>
      <w:tr w:rsidR="00F81764" w:rsidRPr="00EA23F4" w14:paraId="1FC43498" w14:textId="77777777" w:rsidTr="13AB8DB2">
        <w:tc>
          <w:tcPr>
            <w:tcW w:w="4945" w:type="dxa"/>
          </w:tcPr>
          <w:p w14:paraId="143CB5DE" w14:textId="77777777" w:rsidR="00F81764" w:rsidRPr="00EA23F4" w:rsidRDefault="00F81764" w:rsidP="13AB8DB2">
            <w:pPr>
              <w:rPr>
                <w:color w:val="000000"/>
                <w:kern w:val="2"/>
                <w:sz w:val="16"/>
                <w:szCs w:val="16"/>
              </w:rPr>
            </w:pPr>
            <w:r w:rsidRPr="00EA23F4">
              <w:rPr>
                <w:color w:val="000000"/>
                <w:kern w:val="2"/>
                <w:sz w:val="16"/>
                <w:szCs w:val="16"/>
              </w:rPr>
              <w:t>Breast surgery x 1 week</w:t>
            </w:r>
          </w:p>
        </w:tc>
      </w:tr>
      <w:tr w:rsidR="00F81764" w:rsidRPr="00EA23F4" w14:paraId="7E1CB33A" w14:textId="77777777" w:rsidTr="13AB8DB2">
        <w:tc>
          <w:tcPr>
            <w:tcW w:w="4945" w:type="dxa"/>
          </w:tcPr>
          <w:p w14:paraId="26CE731D" w14:textId="77777777" w:rsidR="00F81764" w:rsidRPr="00EA23F4" w:rsidRDefault="00F81764" w:rsidP="00F81764">
            <w:pPr>
              <w:rPr>
                <w:bCs/>
                <w:color w:val="000000"/>
                <w:kern w:val="2"/>
                <w:sz w:val="16"/>
                <w:szCs w:val="18"/>
              </w:rPr>
            </w:pPr>
            <w:r w:rsidRPr="00EA23F4">
              <w:rPr>
                <w:bCs/>
                <w:color w:val="000000"/>
                <w:kern w:val="2"/>
                <w:sz w:val="16"/>
                <w:szCs w:val="18"/>
              </w:rPr>
              <w:t>Breast imaging x 1 week</w:t>
            </w:r>
          </w:p>
        </w:tc>
      </w:tr>
    </w:tbl>
    <w:p w14:paraId="41C8F396" w14:textId="77777777" w:rsidR="00A53A16" w:rsidRPr="00EA23F4" w:rsidRDefault="00A53A16" w:rsidP="004A481B">
      <w:pPr>
        <w:rPr>
          <w:bCs/>
          <w:color w:val="000000"/>
          <w:kern w:val="2"/>
          <w:sz w:val="16"/>
          <w:szCs w:val="18"/>
        </w:rPr>
      </w:pPr>
    </w:p>
    <w:p w14:paraId="72A3D3EC" w14:textId="77777777" w:rsidR="00A53A16" w:rsidRPr="00EA23F4" w:rsidRDefault="00A53A16" w:rsidP="004A481B">
      <w:pPr>
        <w:rPr>
          <w:bCs/>
          <w:color w:val="000000"/>
          <w:kern w:val="2"/>
          <w:sz w:val="16"/>
          <w:szCs w:val="18"/>
        </w:rPr>
      </w:pPr>
    </w:p>
    <w:p w14:paraId="47EE48BB" w14:textId="77777777" w:rsidR="00A53A16" w:rsidRPr="00EA23F4" w:rsidRDefault="00A53A16" w:rsidP="004A481B">
      <w:pPr>
        <w:rPr>
          <w:b/>
          <w:bCs/>
          <w:color w:val="000000"/>
          <w:kern w:val="2"/>
          <w:sz w:val="18"/>
          <w:szCs w:val="18"/>
          <w:u w:val="single"/>
        </w:rPr>
      </w:pPr>
      <w:r w:rsidRPr="00EA23F4">
        <w:rPr>
          <w:b/>
          <w:bCs/>
          <w:color w:val="000000"/>
          <w:kern w:val="2"/>
          <w:sz w:val="18"/>
          <w:szCs w:val="18"/>
          <w:u w:val="single"/>
        </w:rPr>
        <w:t>Elective Rotations</w:t>
      </w:r>
      <w:r w:rsidR="00711169" w:rsidRPr="00EA23F4">
        <w:rPr>
          <w:b/>
          <w:bCs/>
          <w:color w:val="000000"/>
          <w:kern w:val="2"/>
          <w:sz w:val="18"/>
          <w:szCs w:val="18"/>
          <w:u w:val="single"/>
        </w:rPr>
        <w:t xml:space="preserve"> and Experiences, choose 2</w:t>
      </w:r>
      <w:r w:rsidRPr="00EA23F4">
        <w:rPr>
          <w:b/>
          <w:bCs/>
          <w:color w:val="000000"/>
          <w:kern w:val="2"/>
          <w:sz w:val="18"/>
          <w:szCs w:val="18"/>
          <w:u w:val="single"/>
        </w:rPr>
        <w:t>:</w:t>
      </w:r>
    </w:p>
    <w:p w14:paraId="0D0B940D" w14:textId="77777777" w:rsidR="00A53A16" w:rsidRPr="00EA23F4" w:rsidRDefault="00A53A16" w:rsidP="004A481B">
      <w:pPr>
        <w:rPr>
          <w:bCs/>
          <w:color w:val="000000"/>
          <w:kern w:val="2"/>
          <w:sz w:val="16"/>
          <w:szCs w:val="18"/>
          <w:u w:val="single"/>
        </w:rPr>
      </w:pPr>
    </w:p>
    <w:p w14:paraId="14A44B16" w14:textId="77777777" w:rsidR="00A53A16" w:rsidRPr="00EA23F4" w:rsidRDefault="00F81764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1. Home Visiting Program: WIC, Newborn program, private Lactation Consultant, La Leche League</w:t>
      </w:r>
    </w:p>
    <w:p w14:paraId="5A3E82F4" w14:textId="77777777" w:rsidR="00F81764" w:rsidRPr="00EA23F4" w:rsidRDefault="00F81764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2. Pediatric Allergy x 2 weeks</w:t>
      </w:r>
    </w:p>
    <w:p w14:paraId="2AA31B27" w14:textId="77777777" w:rsidR="00F81764" w:rsidRPr="00EA23F4" w:rsidRDefault="00F81764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3. Pediatric GI/PANS Clinic x 2 weeks</w:t>
      </w:r>
    </w:p>
    <w:p w14:paraId="65A10973" w14:textId="77777777" w:rsidR="00F81764" w:rsidRPr="00EA23F4" w:rsidRDefault="00F81764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 xml:space="preserve">4. Milk banking, milk bank visit, milk techs, </w:t>
      </w:r>
      <w:proofErr w:type="spellStart"/>
      <w:r w:rsidRPr="00EA23F4">
        <w:rPr>
          <w:bCs/>
          <w:color w:val="000000"/>
          <w:kern w:val="2"/>
          <w:sz w:val="16"/>
          <w:szCs w:val="18"/>
        </w:rPr>
        <w:t>prolacta</w:t>
      </w:r>
      <w:proofErr w:type="spellEnd"/>
      <w:r w:rsidRPr="00EA23F4">
        <w:rPr>
          <w:bCs/>
          <w:color w:val="000000"/>
          <w:kern w:val="2"/>
          <w:sz w:val="16"/>
          <w:szCs w:val="18"/>
        </w:rPr>
        <w:t xml:space="preserve"> visit</w:t>
      </w:r>
    </w:p>
    <w:p w14:paraId="1AF376C0" w14:textId="77777777" w:rsidR="00F81764" w:rsidRPr="00EA23F4" w:rsidRDefault="00F81764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5. Away rotation to another BFLM Clinic: Wisconsin, Virginia, Connecticut, California, Vermont, Pittsburgh</w:t>
      </w:r>
    </w:p>
    <w:p w14:paraId="50EB6AC9" w14:textId="77777777" w:rsidR="00711169" w:rsidRPr="00EA23F4" w:rsidRDefault="0071116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6. Visit to laser provider of frenotomy</w:t>
      </w:r>
    </w:p>
    <w:p w14:paraId="4FA06A4F" w14:textId="77777777" w:rsidR="00711169" w:rsidRPr="00EA23F4" w:rsidRDefault="0071116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7. Visit to Chiropractor or Craniosacral provider</w:t>
      </w:r>
    </w:p>
    <w:p w14:paraId="11F12663" w14:textId="7B08BC0C" w:rsidR="00F53D59" w:rsidRPr="00EA23F4" w:rsidRDefault="00F53D5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 xml:space="preserve">8. Visit to </w:t>
      </w:r>
      <w:r w:rsidR="00F22C39">
        <w:rPr>
          <w:bCs/>
          <w:color w:val="000000"/>
          <w:kern w:val="2"/>
          <w:sz w:val="16"/>
          <w:szCs w:val="18"/>
        </w:rPr>
        <w:t>speech-language</w:t>
      </w:r>
      <w:r w:rsidRPr="00EA23F4">
        <w:rPr>
          <w:bCs/>
          <w:color w:val="000000"/>
          <w:kern w:val="2"/>
          <w:sz w:val="16"/>
          <w:szCs w:val="18"/>
        </w:rPr>
        <w:t xml:space="preserve"> pathologist</w:t>
      </w:r>
    </w:p>
    <w:p w14:paraId="1F181862" w14:textId="77777777" w:rsidR="00F53D59" w:rsidRPr="00EA23F4" w:rsidRDefault="00F53D5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9. Visit to WIC BF Peer Counselors</w:t>
      </w:r>
    </w:p>
    <w:p w14:paraId="0E27B00A" w14:textId="77777777" w:rsidR="00711169" w:rsidRPr="00EA23F4" w:rsidRDefault="00711169" w:rsidP="004A481B">
      <w:pPr>
        <w:rPr>
          <w:bCs/>
          <w:color w:val="000000"/>
          <w:kern w:val="2"/>
          <w:sz w:val="16"/>
          <w:szCs w:val="18"/>
        </w:rPr>
      </w:pPr>
    </w:p>
    <w:p w14:paraId="069DF0FE" w14:textId="77777777" w:rsidR="00711169" w:rsidRPr="00EA23F4" w:rsidRDefault="00711169" w:rsidP="004A481B">
      <w:pPr>
        <w:rPr>
          <w:b/>
          <w:bCs/>
          <w:color w:val="000000"/>
          <w:kern w:val="2"/>
          <w:sz w:val="18"/>
          <w:szCs w:val="18"/>
        </w:rPr>
      </w:pPr>
      <w:r w:rsidRPr="00EA23F4">
        <w:rPr>
          <w:b/>
          <w:bCs/>
          <w:color w:val="000000"/>
          <w:kern w:val="2"/>
          <w:sz w:val="18"/>
          <w:szCs w:val="18"/>
        </w:rPr>
        <w:t>Other requirements:</w:t>
      </w:r>
    </w:p>
    <w:p w14:paraId="4EE12DDF" w14:textId="77777777" w:rsidR="00711169" w:rsidRPr="00EA23F4" w:rsidRDefault="0071116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Attendance at community meetings when not in a clinic session: Rochester Regional Breastfeeding Coalition, Infant Feeding Collaborative, Rochester Hospitals Networking Meetings</w:t>
      </w:r>
      <w:r w:rsidR="00F53D59" w:rsidRPr="00EA23F4">
        <w:rPr>
          <w:bCs/>
          <w:color w:val="000000"/>
          <w:kern w:val="2"/>
          <w:sz w:val="16"/>
          <w:szCs w:val="18"/>
        </w:rPr>
        <w:t>, Lactation Study Center/Finger Lakes Environmental Health Collaborative</w:t>
      </w:r>
    </w:p>
    <w:p w14:paraId="243794E2" w14:textId="77777777" w:rsidR="00F53D59" w:rsidRPr="00EA23F4" w:rsidRDefault="00F53D5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Attendance at breastfeeding support groups x 4 in 2 years: Baby Cafes, La Leche League, Beautiful Birth Choices, PC groups</w:t>
      </w:r>
    </w:p>
    <w:p w14:paraId="6DBBC3D6" w14:textId="10624875" w:rsidR="00F53D59" w:rsidRPr="00EA23F4" w:rsidRDefault="00F53D5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 xml:space="preserve">Attendance at Academy of Breastfeeding </w:t>
      </w:r>
      <w:r w:rsidR="00F17DE3">
        <w:rPr>
          <w:bCs/>
          <w:color w:val="000000"/>
          <w:kern w:val="2"/>
          <w:sz w:val="16"/>
          <w:szCs w:val="18"/>
        </w:rPr>
        <w:t>Medicine's</w:t>
      </w:r>
      <w:r w:rsidRPr="00EA23F4">
        <w:rPr>
          <w:bCs/>
          <w:color w:val="000000"/>
          <w:kern w:val="2"/>
          <w:sz w:val="16"/>
          <w:szCs w:val="18"/>
        </w:rPr>
        <w:t xml:space="preserve"> yearly international meeting</w:t>
      </w:r>
    </w:p>
    <w:p w14:paraId="60061E4C" w14:textId="77777777" w:rsidR="00F53D59" w:rsidRPr="00EA23F4" w:rsidRDefault="00F53D59" w:rsidP="004A481B">
      <w:pPr>
        <w:rPr>
          <w:bCs/>
          <w:color w:val="000000"/>
          <w:kern w:val="2"/>
          <w:sz w:val="16"/>
          <w:szCs w:val="18"/>
        </w:rPr>
      </w:pPr>
    </w:p>
    <w:p w14:paraId="16D283EE" w14:textId="77777777" w:rsidR="00F53D59" w:rsidRPr="00EA23F4" w:rsidRDefault="00F53D59" w:rsidP="004A481B">
      <w:pPr>
        <w:rPr>
          <w:b/>
          <w:bCs/>
          <w:color w:val="000000"/>
          <w:kern w:val="2"/>
          <w:sz w:val="16"/>
          <w:szCs w:val="18"/>
        </w:rPr>
      </w:pPr>
      <w:r w:rsidRPr="00EA23F4">
        <w:rPr>
          <w:b/>
          <w:bCs/>
          <w:color w:val="000000"/>
          <w:kern w:val="2"/>
          <w:sz w:val="16"/>
          <w:szCs w:val="18"/>
        </w:rPr>
        <w:t>Consider:</w:t>
      </w:r>
    </w:p>
    <w:p w14:paraId="2E294D1D" w14:textId="77777777" w:rsidR="00F53D59" w:rsidRPr="00EA23F4" w:rsidRDefault="00F53D5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Attendance at ISRHML (International Society for Research in Human Milk and Lactation) biannual meeting</w:t>
      </w:r>
    </w:p>
    <w:p w14:paraId="3909141C" w14:textId="77777777" w:rsidR="00F53D59" w:rsidRDefault="00F53D59" w:rsidP="004A481B">
      <w:pPr>
        <w:rPr>
          <w:bCs/>
          <w:color w:val="000000"/>
          <w:kern w:val="2"/>
          <w:sz w:val="16"/>
          <w:szCs w:val="18"/>
        </w:rPr>
      </w:pPr>
      <w:r w:rsidRPr="00EA23F4">
        <w:rPr>
          <w:bCs/>
          <w:color w:val="000000"/>
          <w:kern w:val="2"/>
          <w:sz w:val="16"/>
          <w:szCs w:val="18"/>
        </w:rPr>
        <w:t>Attendance at NYS collaborative meetings</w:t>
      </w:r>
    </w:p>
    <w:p w14:paraId="44EAFD9C" w14:textId="77777777" w:rsidR="00F53D59" w:rsidRPr="00F81764" w:rsidRDefault="00F53D59" w:rsidP="004A481B">
      <w:pPr>
        <w:rPr>
          <w:bCs/>
          <w:color w:val="000000"/>
          <w:kern w:val="2"/>
          <w:sz w:val="16"/>
          <w:szCs w:val="18"/>
        </w:rPr>
      </w:pPr>
    </w:p>
    <w:sectPr w:rsidR="00F53D59" w:rsidRPr="00F81764" w:rsidSect="0051584E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38365" w14:textId="77777777" w:rsidR="00F07990" w:rsidRDefault="00F07990" w:rsidP="00A22A5A">
      <w:r>
        <w:separator/>
      </w:r>
    </w:p>
  </w:endnote>
  <w:endnote w:type="continuationSeparator" w:id="0">
    <w:p w14:paraId="40F64F4E" w14:textId="77777777" w:rsidR="00F07990" w:rsidRDefault="00F07990" w:rsidP="00A2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A22A5A" w:rsidRDefault="00A2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64F8" w14:textId="77777777" w:rsidR="00F07990" w:rsidRDefault="00F07990" w:rsidP="00A22A5A">
      <w:r>
        <w:separator/>
      </w:r>
    </w:p>
  </w:footnote>
  <w:footnote w:type="continuationSeparator" w:id="0">
    <w:p w14:paraId="2228A016" w14:textId="77777777" w:rsidR="00F07990" w:rsidRDefault="00F07990" w:rsidP="00A2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7353"/>
    <w:multiLevelType w:val="hybridMultilevel"/>
    <w:tmpl w:val="42A40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0AC0"/>
    <w:multiLevelType w:val="hybridMultilevel"/>
    <w:tmpl w:val="4334740A"/>
    <w:lvl w:ilvl="0" w:tplc="67AA6E8A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9857">
    <w:abstractNumId w:val="0"/>
  </w:num>
  <w:num w:numId="2" w16cid:durableId="195628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4E"/>
    <w:rsid w:val="00020B6A"/>
    <w:rsid w:val="00063522"/>
    <w:rsid w:val="00094874"/>
    <w:rsid w:val="000A50CF"/>
    <w:rsid w:val="00100FB5"/>
    <w:rsid w:val="00111DA4"/>
    <w:rsid w:val="0014028C"/>
    <w:rsid w:val="0014192D"/>
    <w:rsid w:val="00160FCA"/>
    <w:rsid w:val="00192EF9"/>
    <w:rsid w:val="0022721D"/>
    <w:rsid w:val="00257A8C"/>
    <w:rsid w:val="002B19C2"/>
    <w:rsid w:val="002B26F1"/>
    <w:rsid w:val="002E579C"/>
    <w:rsid w:val="0031653D"/>
    <w:rsid w:val="00352F9F"/>
    <w:rsid w:val="00384250"/>
    <w:rsid w:val="003D073D"/>
    <w:rsid w:val="003D72D6"/>
    <w:rsid w:val="003E6273"/>
    <w:rsid w:val="003F0A0B"/>
    <w:rsid w:val="00405297"/>
    <w:rsid w:val="004A481B"/>
    <w:rsid w:val="004E4D81"/>
    <w:rsid w:val="0051584E"/>
    <w:rsid w:val="005473D6"/>
    <w:rsid w:val="00570930"/>
    <w:rsid w:val="005B095B"/>
    <w:rsid w:val="00612F69"/>
    <w:rsid w:val="006709B3"/>
    <w:rsid w:val="006B391F"/>
    <w:rsid w:val="00711169"/>
    <w:rsid w:val="007373D2"/>
    <w:rsid w:val="007B51DA"/>
    <w:rsid w:val="007D1C9C"/>
    <w:rsid w:val="00803DA9"/>
    <w:rsid w:val="00871B10"/>
    <w:rsid w:val="009141B4"/>
    <w:rsid w:val="00995E76"/>
    <w:rsid w:val="00A22A5A"/>
    <w:rsid w:val="00A2636B"/>
    <w:rsid w:val="00A53A16"/>
    <w:rsid w:val="00A7598A"/>
    <w:rsid w:val="00A8228A"/>
    <w:rsid w:val="00AA340E"/>
    <w:rsid w:val="00B2572B"/>
    <w:rsid w:val="00C3515E"/>
    <w:rsid w:val="00D0023B"/>
    <w:rsid w:val="00D614D8"/>
    <w:rsid w:val="00DB7F86"/>
    <w:rsid w:val="00DD5B9B"/>
    <w:rsid w:val="00DD7485"/>
    <w:rsid w:val="00DF1669"/>
    <w:rsid w:val="00E86131"/>
    <w:rsid w:val="00E955F4"/>
    <w:rsid w:val="00EA23F4"/>
    <w:rsid w:val="00EB4902"/>
    <w:rsid w:val="00F07990"/>
    <w:rsid w:val="00F17DE3"/>
    <w:rsid w:val="00F22C39"/>
    <w:rsid w:val="00F53D59"/>
    <w:rsid w:val="00F56824"/>
    <w:rsid w:val="00F743FF"/>
    <w:rsid w:val="00F81764"/>
    <w:rsid w:val="13AB8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F396A"/>
  <w15:docId w15:val="{ACF28F70-8A27-784F-8E6A-C3C5B1B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4E"/>
    <w:pPr>
      <w:spacing w:after="0" w:line="240" w:lineRule="auto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A5A"/>
    <w:rPr>
      <w:rFonts w:ascii="Arial" w:hAnsi="Arial" w:cs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A22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A5A"/>
    <w:rPr>
      <w:rFonts w:ascii="Arial" w:hAnsi="Arial" w:cs="Arial"/>
      <w:szCs w:val="22"/>
    </w:rPr>
  </w:style>
  <w:style w:type="table" w:styleId="TableGrid">
    <w:name w:val="Table Grid"/>
    <w:basedOn w:val="TableNormal"/>
    <w:uiPriority w:val="59"/>
    <w:unhideWhenUsed/>
    <w:rsid w:val="00A5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D1FE-2036-774E-B1CF-B7DDFCD4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2777</Characters>
  <Application>Microsoft Office Word</Application>
  <DocSecurity>0</DocSecurity>
  <Lines>231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Steward</dc:creator>
  <cp:lastModifiedBy>Hunt, Christine  C.</cp:lastModifiedBy>
  <cp:revision>2</cp:revision>
  <cp:lastPrinted>2017-07-12T15:42:00Z</cp:lastPrinted>
  <dcterms:created xsi:type="dcterms:W3CDTF">2025-04-22T20:48:00Z</dcterms:created>
  <dcterms:modified xsi:type="dcterms:W3CDTF">2025-04-22T20:48:00Z</dcterms:modified>
</cp:coreProperties>
</file>